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0E6F9" w14:textId="77777777" w:rsidR="00464FBC" w:rsidRPr="009B1C2F" w:rsidRDefault="00385325">
      <w:pPr>
        <w:ind w:left="3400" w:right="6200"/>
        <w:rPr>
          <w:rFonts w:ascii="Arial" w:hAnsi="Arial" w:cs="Arial"/>
          <w:sz w:val="2"/>
        </w:rPr>
      </w:pPr>
      <w:r>
        <w:rPr>
          <w:rFonts w:ascii="Arial" w:hAnsi="Arial" w:cs="Arial"/>
        </w:rPr>
        <w:pict w14:anchorId="3D45D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.5pt;height:1.5pt"/>
        </w:pict>
      </w:r>
    </w:p>
    <w:p w14:paraId="2389CEC7" w14:textId="77777777" w:rsidR="00464FBC" w:rsidRPr="009B1C2F" w:rsidRDefault="00464FBC">
      <w:pPr>
        <w:spacing w:line="240" w:lineRule="exact"/>
        <w:rPr>
          <w:rFonts w:ascii="Arial" w:hAnsi="Arial" w:cs="Arial"/>
        </w:rPr>
      </w:pPr>
    </w:p>
    <w:p w14:paraId="78CE667B" w14:textId="0958F74E" w:rsidR="00464FBC" w:rsidRPr="009B1C2F" w:rsidRDefault="009B1C2F">
      <w:pPr>
        <w:spacing w:line="240" w:lineRule="exact"/>
        <w:rPr>
          <w:rFonts w:ascii="Arial" w:hAnsi="Arial" w:cs="Arial"/>
        </w:rPr>
      </w:pPr>
      <w:r w:rsidRPr="00531350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351429E7" wp14:editId="45B85D49">
            <wp:simplePos x="0" y="0"/>
            <wp:positionH relativeFrom="column">
              <wp:posOffset>2124075</wp:posOffset>
            </wp:positionH>
            <wp:positionV relativeFrom="paragraph">
              <wp:posOffset>151765</wp:posOffset>
            </wp:positionV>
            <wp:extent cx="1819275" cy="419100"/>
            <wp:effectExtent l="0" t="0" r="9525" b="0"/>
            <wp:wrapTight wrapText="bothSides">
              <wp:wrapPolygon edited="0">
                <wp:start x="0" y="0"/>
                <wp:lineTo x="0" y="20618"/>
                <wp:lineTo x="21487" y="20618"/>
                <wp:lineTo x="21487" y="0"/>
                <wp:lineTo x="0" y="0"/>
              </wp:wrapPolygon>
            </wp:wrapTight>
            <wp:docPr id="1" name="Image 1" descr="Une image contenant texte, Police, logo, symbole&#10;&#10;Description générée automatiquemen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ne image contenant texte, Police, logo, symbole&#10;&#10;Description générée automatiquement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3E73BF" w14:textId="77777777" w:rsidR="00464FBC" w:rsidRPr="009B1C2F" w:rsidRDefault="00464FBC">
      <w:pPr>
        <w:spacing w:line="240" w:lineRule="exact"/>
        <w:rPr>
          <w:rFonts w:ascii="Arial" w:hAnsi="Arial" w:cs="Arial"/>
        </w:rPr>
      </w:pPr>
    </w:p>
    <w:p w14:paraId="73EB31FD" w14:textId="77777777" w:rsidR="00464FBC" w:rsidRPr="009B1C2F" w:rsidRDefault="00464FBC">
      <w:pPr>
        <w:spacing w:line="240" w:lineRule="exact"/>
        <w:rPr>
          <w:rFonts w:ascii="Arial" w:hAnsi="Arial" w:cs="Arial"/>
        </w:rPr>
      </w:pPr>
    </w:p>
    <w:p w14:paraId="20E99B51" w14:textId="77777777" w:rsidR="00464FBC" w:rsidRPr="009B1C2F" w:rsidRDefault="00464FBC">
      <w:pPr>
        <w:spacing w:line="240" w:lineRule="exact"/>
        <w:rPr>
          <w:rFonts w:ascii="Arial" w:hAnsi="Arial" w:cs="Arial"/>
        </w:rPr>
      </w:pPr>
    </w:p>
    <w:p w14:paraId="3CF83530" w14:textId="77777777" w:rsidR="00464FBC" w:rsidRPr="009B1C2F" w:rsidRDefault="00464FBC">
      <w:pPr>
        <w:spacing w:line="240" w:lineRule="exact"/>
        <w:rPr>
          <w:rFonts w:ascii="Arial" w:hAnsi="Arial" w:cs="Arial"/>
        </w:rPr>
      </w:pPr>
    </w:p>
    <w:p w14:paraId="191D4636" w14:textId="77777777" w:rsidR="00464FBC" w:rsidRPr="009B1C2F" w:rsidRDefault="00464FBC">
      <w:pPr>
        <w:spacing w:line="240" w:lineRule="exact"/>
        <w:rPr>
          <w:rFonts w:ascii="Arial" w:hAnsi="Arial" w:cs="Arial"/>
        </w:rPr>
      </w:pPr>
    </w:p>
    <w:p w14:paraId="131B3BF1" w14:textId="77777777" w:rsidR="00464FBC" w:rsidRPr="009B1C2F" w:rsidRDefault="00464FBC">
      <w:pPr>
        <w:spacing w:line="240" w:lineRule="exact"/>
        <w:rPr>
          <w:rFonts w:ascii="Arial" w:hAnsi="Arial" w:cs="Arial"/>
        </w:rPr>
      </w:pPr>
    </w:p>
    <w:tbl>
      <w:tblPr>
        <w:tblW w:w="0" w:type="auto"/>
        <w:shd w:val="clear" w:color="auto" w:fill="365F91" w:themeFill="accent1" w:themeFillShade="BF"/>
        <w:tblLayout w:type="fixed"/>
        <w:tblLook w:val="04A0" w:firstRow="1" w:lastRow="0" w:firstColumn="1" w:lastColumn="0" w:noHBand="0" w:noVBand="1"/>
      </w:tblPr>
      <w:tblGrid>
        <w:gridCol w:w="9620"/>
      </w:tblGrid>
      <w:tr w:rsidR="00464FBC" w:rsidRPr="009B1C2F" w14:paraId="5EB6D090" w14:textId="77777777" w:rsidTr="00C667E8">
        <w:tc>
          <w:tcPr>
            <w:tcW w:w="9620" w:type="dxa"/>
            <w:shd w:val="clear" w:color="auto" w:fill="365F91" w:themeFill="accent1" w:themeFillShade="BF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16D75A7B" w14:textId="77777777" w:rsidR="00464FBC" w:rsidRPr="009B1C2F" w:rsidRDefault="00AB49C9">
            <w:pPr>
              <w:jc w:val="center"/>
              <w:rPr>
                <w:rFonts w:ascii="Arial" w:eastAsia="DejaVu Sans" w:hAnsi="Arial" w:cs="Arial"/>
                <w:b/>
                <w:color w:val="FFFFFF"/>
                <w:sz w:val="28"/>
                <w:lang w:val="fr-FR"/>
              </w:rPr>
            </w:pPr>
            <w:r w:rsidRPr="009B1C2F">
              <w:rPr>
                <w:rFonts w:ascii="Arial" w:eastAsia="DejaVu Sans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66C00C7" w14:textId="77777777" w:rsidR="00464FBC" w:rsidRPr="009B1C2F" w:rsidRDefault="00AB49C9">
      <w:pPr>
        <w:spacing w:line="240" w:lineRule="exact"/>
        <w:rPr>
          <w:rFonts w:ascii="Arial" w:hAnsi="Arial" w:cs="Arial"/>
        </w:rPr>
      </w:pPr>
      <w:r w:rsidRPr="009B1C2F">
        <w:rPr>
          <w:rFonts w:ascii="Arial" w:hAnsi="Arial" w:cs="Arial"/>
        </w:rPr>
        <w:t xml:space="preserve"> </w:t>
      </w:r>
    </w:p>
    <w:p w14:paraId="18668B51" w14:textId="77777777" w:rsidR="00464FBC" w:rsidRPr="009B1C2F" w:rsidRDefault="00464FBC">
      <w:pPr>
        <w:spacing w:after="220" w:line="240" w:lineRule="exact"/>
        <w:rPr>
          <w:rFonts w:ascii="Arial" w:hAnsi="Arial" w:cs="Arial"/>
        </w:rPr>
      </w:pPr>
    </w:p>
    <w:p w14:paraId="30FB5EAB" w14:textId="77777777" w:rsidR="00464FBC" w:rsidRPr="009B1C2F" w:rsidRDefault="00AB49C9">
      <w:pPr>
        <w:spacing w:before="20"/>
        <w:jc w:val="center"/>
        <w:rPr>
          <w:rFonts w:ascii="Arial" w:eastAsia="DejaVu Sans" w:hAnsi="Arial" w:cs="Arial"/>
          <w:b/>
          <w:color w:val="000000"/>
          <w:sz w:val="28"/>
          <w:lang w:val="fr-FR"/>
        </w:rPr>
      </w:pPr>
      <w:r w:rsidRPr="009B1C2F">
        <w:rPr>
          <w:rFonts w:ascii="Arial" w:eastAsia="DejaVu Sans" w:hAnsi="Arial" w:cs="Arial"/>
          <w:b/>
          <w:color w:val="000000"/>
          <w:sz w:val="28"/>
          <w:lang w:val="fr-FR"/>
        </w:rPr>
        <w:t>MARCHÉ PUBLIC DE TRAVAUX</w:t>
      </w:r>
    </w:p>
    <w:p w14:paraId="26C17B24" w14:textId="77777777" w:rsidR="00C667E8" w:rsidRDefault="00C667E8" w:rsidP="00C667E8">
      <w:pPr>
        <w:pStyle w:val="ParagrapheIndent2"/>
        <w:spacing w:after="240" w:line="256" w:lineRule="exact"/>
        <w:jc w:val="center"/>
        <w:rPr>
          <w:rFonts w:ascii="Arial" w:hAnsi="Arial" w:cs="Arial"/>
          <w:b/>
          <w:bCs/>
          <w:color w:val="000000"/>
          <w:lang w:val="fr-FR"/>
        </w:rPr>
      </w:pPr>
      <w:r w:rsidRPr="00B60F31">
        <w:rPr>
          <w:rFonts w:ascii="Arial" w:hAnsi="Arial" w:cs="Arial"/>
          <w:b/>
          <w:bCs/>
          <w:color w:val="000000"/>
          <w:lang w:val="fr-FR"/>
        </w:rPr>
        <w:t xml:space="preserve">Procédure adaptée ouverte </w:t>
      </w:r>
    </w:p>
    <w:p w14:paraId="679DD0D8" w14:textId="77777777" w:rsidR="00C667E8" w:rsidRPr="008B3B16" w:rsidRDefault="00C667E8" w:rsidP="00C667E8">
      <w:pPr>
        <w:pStyle w:val="ParagrapheIndent2"/>
        <w:spacing w:after="240" w:line="256" w:lineRule="exact"/>
        <w:jc w:val="center"/>
        <w:rPr>
          <w:rFonts w:ascii="Arial" w:hAnsi="Arial" w:cs="Arial"/>
          <w:i/>
          <w:iCs/>
          <w:color w:val="000000"/>
          <w:lang w:val="fr-FR"/>
        </w:rPr>
      </w:pPr>
      <w:r w:rsidRPr="008B3B16">
        <w:rPr>
          <w:rFonts w:ascii="Arial" w:hAnsi="Arial" w:cs="Arial"/>
          <w:i/>
          <w:iCs/>
          <w:color w:val="000000"/>
          <w:lang w:val="fr-FR"/>
        </w:rPr>
        <w:t>soumise aux dispositions des articles L. 2123-1 et R. 2123-1 1° du Code de la commande publique</w:t>
      </w:r>
    </w:p>
    <w:p w14:paraId="366BA176" w14:textId="77777777" w:rsidR="00464FBC" w:rsidRPr="009B1C2F" w:rsidRDefault="00464FBC">
      <w:pPr>
        <w:spacing w:line="240" w:lineRule="exact"/>
        <w:rPr>
          <w:rFonts w:ascii="Arial" w:hAnsi="Arial" w:cs="Arial"/>
        </w:rPr>
      </w:pPr>
    </w:p>
    <w:p w14:paraId="1CF7CF76" w14:textId="77777777" w:rsidR="00464FBC" w:rsidRPr="009B1C2F" w:rsidRDefault="00464FBC">
      <w:pPr>
        <w:spacing w:line="240" w:lineRule="exact"/>
        <w:rPr>
          <w:rFonts w:ascii="Arial" w:hAnsi="Arial" w:cs="Arial"/>
        </w:rPr>
      </w:pPr>
    </w:p>
    <w:p w14:paraId="69DEB3E9" w14:textId="77777777" w:rsidR="00464FBC" w:rsidRPr="009B1C2F" w:rsidRDefault="00464FBC">
      <w:pPr>
        <w:spacing w:line="240" w:lineRule="exact"/>
        <w:rPr>
          <w:rFonts w:ascii="Arial" w:hAnsi="Arial" w:cs="Arial"/>
        </w:rPr>
      </w:pPr>
    </w:p>
    <w:p w14:paraId="1FA8EDE1" w14:textId="77777777" w:rsidR="00464FBC" w:rsidRPr="009B1C2F" w:rsidRDefault="00464FBC">
      <w:pPr>
        <w:spacing w:line="240" w:lineRule="exact"/>
        <w:rPr>
          <w:rFonts w:ascii="Arial" w:hAnsi="Arial" w:cs="Arial"/>
        </w:rPr>
      </w:pPr>
    </w:p>
    <w:p w14:paraId="2EBA8A5C" w14:textId="77777777" w:rsidR="00464FBC" w:rsidRPr="009B1C2F" w:rsidRDefault="00464FBC">
      <w:pPr>
        <w:spacing w:line="240" w:lineRule="exact"/>
        <w:rPr>
          <w:rFonts w:ascii="Arial" w:hAnsi="Arial" w:cs="Arial"/>
        </w:rPr>
      </w:pPr>
    </w:p>
    <w:p w14:paraId="455AB90C" w14:textId="77777777" w:rsidR="00464FBC" w:rsidRPr="009B1C2F" w:rsidRDefault="00464FBC">
      <w:pPr>
        <w:spacing w:after="180" w:line="240" w:lineRule="exact"/>
        <w:rPr>
          <w:rFonts w:ascii="Arial" w:hAnsi="Arial" w:cs="Arial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64FBC" w:rsidRPr="009B1C2F" w14:paraId="12E3794E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27FFDD5" w14:textId="4B9FBE50" w:rsidR="00C667E8" w:rsidRDefault="00C667E8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eastAsia="DejaVu Sans" w:hAnsi="Arial" w:cs="Arial"/>
                <w:b/>
                <w:color w:val="000000"/>
                <w:sz w:val="28"/>
                <w:lang w:val="fr-FR"/>
              </w:rPr>
              <w:t>Marché n°2674H01MP</w:t>
            </w:r>
          </w:p>
          <w:p w14:paraId="4479E218" w14:textId="3AD39821" w:rsidR="00464FBC" w:rsidRPr="009B1C2F" w:rsidRDefault="00AB49C9">
            <w:pPr>
              <w:spacing w:line="326" w:lineRule="exact"/>
              <w:jc w:val="center"/>
              <w:rPr>
                <w:rFonts w:ascii="Arial" w:eastAsia="DejaVu Sans" w:hAnsi="Arial" w:cs="Arial"/>
                <w:b/>
                <w:color w:val="000000"/>
                <w:sz w:val="28"/>
                <w:lang w:val="fr-FR"/>
              </w:rPr>
            </w:pPr>
            <w:r w:rsidRPr="009B1C2F">
              <w:rPr>
                <w:rFonts w:ascii="Arial" w:eastAsia="DejaVu Sans" w:hAnsi="Arial" w:cs="Arial"/>
                <w:b/>
                <w:color w:val="000000"/>
                <w:sz w:val="28"/>
                <w:lang w:val="fr-FR"/>
              </w:rPr>
              <w:t>TRAVAUX DE REHABILITATION DU SIEGE DE LA CCI HAUTE-SAVOIE</w:t>
            </w:r>
          </w:p>
        </w:tc>
      </w:tr>
    </w:tbl>
    <w:p w14:paraId="3BB15CDC" w14:textId="77777777" w:rsidR="00464FBC" w:rsidRPr="009B1C2F" w:rsidRDefault="00AB49C9">
      <w:pPr>
        <w:spacing w:line="240" w:lineRule="exact"/>
        <w:rPr>
          <w:rFonts w:ascii="Arial" w:hAnsi="Arial" w:cs="Arial"/>
          <w:lang w:val="fr-FR"/>
        </w:rPr>
      </w:pPr>
      <w:r w:rsidRPr="009B1C2F">
        <w:rPr>
          <w:rFonts w:ascii="Arial" w:hAnsi="Arial" w:cs="Arial"/>
          <w:lang w:val="fr-FR"/>
        </w:rPr>
        <w:t xml:space="preserve"> </w:t>
      </w:r>
    </w:p>
    <w:p w14:paraId="1E442E41" w14:textId="77777777" w:rsidR="00464FBC" w:rsidRPr="009B1C2F" w:rsidRDefault="00464FBC">
      <w:pPr>
        <w:spacing w:line="240" w:lineRule="exact"/>
        <w:rPr>
          <w:rFonts w:ascii="Arial" w:hAnsi="Arial" w:cs="Arial"/>
          <w:lang w:val="fr-FR"/>
        </w:rPr>
      </w:pPr>
    </w:p>
    <w:p w14:paraId="38AF2E48" w14:textId="77777777" w:rsidR="00464FBC" w:rsidRPr="009B1C2F" w:rsidRDefault="00AB49C9">
      <w:pPr>
        <w:spacing w:after="40"/>
        <w:ind w:left="1780" w:right="1680"/>
        <w:jc w:val="both"/>
        <w:rPr>
          <w:rFonts w:ascii="Arial" w:eastAsia="DejaVu Sans" w:hAnsi="Arial" w:cs="Arial"/>
          <w:color w:val="000000"/>
          <w:sz w:val="14"/>
          <w:lang w:val="fr-FR"/>
        </w:rPr>
      </w:pPr>
      <w:r w:rsidRPr="009B1C2F">
        <w:rPr>
          <w:rFonts w:ascii="Arial" w:eastAsia="DejaVu Sans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64FBC" w:rsidRPr="009B1C2F" w14:paraId="5C01AC46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F629D" w14:textId="77777777" w:rsidR="00464FBC" w:rsidRPr="009B1C2F" w:rsidRDefault="00AB49C9">
            <w:pPr>
              <w:rPr>
                <w:rFonts w:ascii="Arial" w:eastAsia="DejaVu Sans" w:hAnsi="Arial" w:cs="Arial"/>
                <w:b/>
                <w:color w:val="000000"/>
                <w:lang w:val="fr-FR"/>
              </w:rPr>
            </w:pPr>
            <w:r w:rsidRPr="009B1C2F">
              <w:rPr>
                <w:rFonts w:ascii="Arial" w:eastAsia="DejaVu Sans" w:hAnsi="Arial" w:cs="Arial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6EE70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60A84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E3CE5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32052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B9878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513A6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C243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C6106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31778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82CD6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CEA33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</w:tr>
      <w:tr w:rsidR="00464FBC" w:rsidRPr="009B1C2F" w14:paraId="75925207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ADC1C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B007B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E2E25" w14:textId="77777777" w:rsidR="00464FBC" w:rsidRPr="009B1C2F" w:rsidRDefault="00AB49C9">
            <w:pPr>
              <w:jc w:val="center"/>
              <w:rPr>
                <w:rFonts w:ascii="Arial" w:eastAsia="DejaVu Sans" w:hAnsi="Arial" w:cs="Arial"/>
                <w:color w:val="000000"/>
                <w:sz w:val="0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D3BE1" w14:textId="77777777" w:rsidR="00464FBC" w:rsidRPr="009B1C2F" w:rsidRDefault="00AB49C9">
            <w:pPr>
              <w:jc w:val="center"/>
              <w:rPr>
                <w:rFonts w:ascii="Arial" w:eastAsia="DejaVu Sans" w:hAnsi="Arial" w:cs="Arial"/>
                <w:color w:val="000000"/>
                <w:sz w:val="0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ED2BA" w14:textId="77777777" w:rsidR="00464FBC" w:rsidRPr="009B1C2F" w:rsidRDefault="00AB49C9">
            <w:pPr>
              <w:jc w:val="center"/>
              <w:rPr>
                <w:rFonts w:ascii="Arial" w:eastAsia="DejaVu Sans" w:hAnsi="Arial" w:cs="Arial"/>
                <w:color w:val="000000"/>
                <w:sz w:val="0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6CE95" w14:textId="77777777" w:rsidR="00464FBC" w:rsidRPr="009B1C2F" w:rsidRDefault="00AB49C9">
            <w:pPr>
              <w:jc w:val="center"/>
              <w:rPr>
                <w:rFonts w:ascii="Arial" w:eastAsia="DejaVu Sans" w:hAnsi="Arial" w:cs="Arial"/>
                <w:color w:val="000000"/>
                <w:sz w:val="0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01FFE" w14:textId="77777777" w:rsidR="00464FBC" w:rsidRPr="009B1C2F" w:rsidRDefault="00AB49C9">
            <w:pPr>
              <w:jc w:val="center"/>
              <w:rPr>
                <w:rFonts w:ascii="Arial" w:eastAsia="DejaVu Sans" w:hAnsi="Arial" w:cs="Arial"/>
                <w:color w:val="000000"/>
                <w:sz w:val="0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82279" w14:textId="77777777" w:rsidR="00464FBC" w:rsidRPr="009B1C2F" w:rsidRDefault="00AB49C9">
            <w:pPr>
              <w:jc w:val="center"/>
              <w:rPr>
                <w:rFonts w:ascii="Arial" w:eastAsia="DejaVu Sans" w:hAnsi="Arial" w:cs="Arial"/>
                <w:color w:val="000000"/>
                <w:sz w:val="0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F5592" w14:textId="77777777" w:rsidR="00464FBC" w:rsidRPr="009B1C2F" w:rsidRDefault="00AB49C9">
            <w:pPr>
              <w:jc w:val="center"/>
              <w:rPr>
                <w:rFonts w:ascii="Arial" w:eastAsia="DejaVu Sans" w:hAnsi="Arial" w:cs="Arial"/>
                <w:color w:val="000000"/>
                <w:sz w:val="0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2A52B" w14:textId="77777777" w:rsidR="00464FBC" w:rsidRPr="009B1C2F" w:rsidRDefault="00AB49C9">
            <w:pPr>
              <w:jc w:val="center"/>
              <w:rPr>
                <w:rFonts w:ascii="Arial" w:eastAsia="DejaVu Sans" w:hAnsi="Arial" w:cs="Arial"/>
                <w:color w:val="000000"/>
                <w:sz w:val="0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74873" w14:textId="77777777" w:rsidR="00464FBC" w:rsidRPr="009B1C2F" w:rsidRDefault="00AB49C9">
            <w:pPr>
              <w:jc w:val="center"/>
              <w:rPr>
                <w:rFonts w:ascii="Arial" w:eastAsia="DejaVu Sans" w:hAnsi="Arial" w:cs="Arial"/>
                <w:color w:val="000000"/>
                <w:sz w:val="0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337D9" w14:textId="77777777" w:rsidR="00464FBC" w:rsidRPr="009B1C2F" w:rsidRDefault="00AB49C9">
            <w:pPr>
              <w:jc w:val="center"/>
              <w:rPr>
                <w:rFonts w:ascii="Arial" w:eastAsia="DejaVu Sans" w:hAnsi="Arial" w:cs="Arial"/>
                <w:color w:val="000000"/>
                <w:sz w:val="0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464FBC" w:rsidRPr="009B1C2F" w14:paraId="421C42FB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1BA5A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6C014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36748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DE87C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CA0C7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0FA4A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B670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9A17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92F10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F2FF6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BE38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1399E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</w:tr>
    </w:tbl>
    <w:p w14:paraId="51427631" w14:textId="77777777" w:rsidR="00464FBC" w:rsidRPr="009B1C2F" w:rsidRDefault="00AB49C9">
      <w:pPr>
        <w:spacing w:after="40" w:line="240" w:lineRule="exact"/>
        <w:rPr>
          <w:rFonts w:ascii="Arial" w:hAnsi="Arial" w:cs="Arial"/>
        </w:rPr>
      </w:pPr>
      <w:r w:rsidRPr="009B1C2F">
        <w:rPr>
          <w:rFonts w:ascii="Arial" w:hAnsi="Arial" w:cs="Arial"/>
        </w:rP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464FBC" w:rsidRPr="009B1C2F" w14:paraId="302BCACD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D1BED" w14:textId="77777777" w:rsidR="00464FBC" w:rsidRPr="009B1C2F" w:rsidRDefault="00AB49C9">
            <w:pPr>
              <w:jc w:val="both"/>
              <w:rPr>
                <w:rFonts w:ascii="Arial" w:eastAsia="DejaVu Sans" w:hAnsi="Arial" w:cs="Arial"/>
                <w:b/>
                <w:color w:val="000000"/>
                <w:lang w:val="fr-FR"/>
              </w:rPr>
            </w:pPr>
            <w:r w:rsidRPr="009B1C2F">
              <w:rPr>
                <w:rFonts w:ascii="Arial" w:eastAsia="DejaVu Sans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5430A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9BEDC" w14:textId="77777777" w:rsidR="00464FBC" w:rsidRPr="009B1C2F" w:rsidRDefault="00AB49C9">
            <w:pPr>
              <w:jc w:val="both"/>
              <w:rPr>
                <w:rFonts w:ascii="Arial" w:eastAsia="DejaVu Sans" w:hAnsi="Arial" w:cs="Arial"/>
                <w:color w:val="000000"/>
                <w:sz w:val="16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1B0FDBE3" w14:textId="77777777" w:rsidR="00464FBC" w:rsidRPr="009B1C2F" w:rsidRDefault="00AB49C9">
      <w:pPr>
        <w:spacing w:line="240" w:lineRule="exact"/>
        <w:rPr>
          <w:rFonts w:ascii="Arial" w:hAnsi="Arial" w:cs="Arial"/>
        </w:rPr>
      </w:pPr>
      <w:r w:rsidRPr="009B1C2F">
        <w:rPr>
          <w:rFonts w:ascii="Arial" w:hAnsi="Arial" w:cs="Arial"/>
        </w:rPr>
        <w:t xml:space="preserve"> </w:t>
      </w:r>
    </w:p>
    <w:p w14:paraId="4A735CE5" w14:textId="77777777" w:rsidR="00464FBC" w:rsidRDefault="00464FBC">
      <w:pPr>
        <w:spacing w:after="100" w:line="240" w:lineRule="exact"/>
        <w:rPr>
          <w:rFonts w:ascii="Arial" w:hAnsi="Arial" w:cs="Arial"/>
        </w:rPr>
      </w:pPr>
    </w:p>
    <w:p w14:paraId="1910694C" w14:textId="77777777" w:rsidR="009B1C2F" w:rsidRPr="009B1C2F" w:rsidRDefault="009B1C2F">
      <w:pPr>
        <w:spacing w:after="100" w:line="240" w:lineRule="exact"/>
        <w:rPr>
          <w:rFonts w:ascii="Arial" w:hAnsi="Arial" w:cs="Arial"/>
        </w:rPr>
      </w:pPr>
    </w:p>
    <w:p w14:paraId="1792A990" w14:textId="77777777" w:rsidR="00C667E8" w:rsidRPr="006923F5" w:rsidRDefault="00C667E8" w:rsidP="00C667E8">
      <w:pPr>
        <w:spacing w:line="240" w:lineRule="exact"/>
        <w:rPr>
          <w:rFonts w:ascii="Arial" w:hAnsi="Arial" w:cs="Arial"/>
          <w:lang w:val="fr-FR"/>
        </w:rPr>
      </w:pPr>
    </w:p>
    <w:p w14:paraId="707FBBEC" w14:textId="77777777" w:rsidR="00C667E8" w:rsidRPr="006F15DB" w:rsidRDefault="00C667E8" w:rsidP="00C667E8">
      <w:pPr>
        <w:spacing w:after="120" w:line="326" w:lineRule="exact"/>
        <w:jc w:val="center"/>
        <w:rPr>
          <w:rFonts w:ascii="Arial" w:eastAsia="DejaVu Sans" w:hAnsi="Arial" w:cs="Arial"/>
          <w:b/>
          <w:color w:val="000000"/>
          <w:lang w:val="fr-FR"/>
        </w:rPr>
      </w:pPr>
      <w:r w:rsidRPr="000A1E5A">
        <w:rPr>
          <w:rFonts w:ascii="Arial" w:eastAsia="DejaVu Sans" w:hAnsi="Arial" w:cs="Arial"/>
          <w:b/>
          <w:color w:val="000000"/>
          <w:lang w:val="fr-FR"/>
        </w:rPr>
        <w:t>POUVOIR ADJUDICATEUR :</w:t>
      </w:r>
    </w:p>
    <w:p w14:paraId="6F5938EE" w14:textId="77777777" w:rsidR="00C667E8" w:rsidRDefault="00C667E8" w:rsidP="00C667E8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</w:pPr>
      <w:r>
        <w:rPr>
          <w:rFonts w:ascii="DejaVu Sans" w:eastAsia="DejaVu Sans" w:hAnsi="DejaVu Sans" w:cs="DejaVu Sans"/>
          <w:b/>
          <w:color w:val="000000"/>
          <w:lang w:val="fr-FR"/>
        </w:rPr>
        <w:t xml:space="preserve">Chambre de Commerce et d'Industrie de la Haute-Savoie </w:t>
      </w:r>
    </w:p>
    <w:p w14:paraId="4CE9E764" w14:textId="77777777" w:rsidR="00C667E8" w:rsidRDefault="00C667E8" w:rsidP="00C667E8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</w:pPr>
      <w:r>
        <w:rPr>
          <w:rFonts w:ascii="DejaVu Sans" w:eastAsia="DejaVu Sans" w:hAnsi="DejaVu Sans" w:cs="DejaVu Sans"/>
          <w:color w:val="000000"/>
          <w:lang w:val="fr-FR"/>
        </w:rPr>
        <w:t>5 Rue du 27ème BCA</w:t>
      </w:r>
    </w:p>
    <w:p w14:paraId="445EB494" w14:textId="77777777" w:rsidR="00C667E8" w:rsidRDefault="00C667E8" w:rsidP="00C667E8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</w:pPr>
      <w:r>
        <w:rPr>
          <w:rFonts w:ascii="DejaVu Sans" w:eastAsia="DejaVu Sans" w:hAnsi="DejaVu Sans" w:cs="DejaVu Sans"/>
          <w:color w:val="000000"/>
          <w:lang w:val="fr-FR"/>
        </w:rPr>
        <w:t>CS 62072</w:t>
      </w:r>
    </w:p>
    <w:p w14:paraId="00427606" w14:textId="77777777" w:rsidR="00C667E8" w:rsidRDefault="00C667E8" w:rsidP="00C667E8">
      <w:pPr>
        <w:spacing w:line="279" w:lineRule="exact"/>
        <w:jc w:val="center"/>
        <w:rPr>
          <w:rFonts w:ascii="DejaVu Sans" w:eastAsia="DejaVu Sans" w:hAnsi="DejaVu Sans" w:cs="DejaVu Sans"/>
          <w:color w:val="000000"/>
          <w:lang w:val="fr-FR"/>
        </w:rPr>
      </w:pPr>
      <w:r>
        <w:rPr>
          <w:rFonts w:ascii="DejaVu Sans" w:eastAsia="DejaVu Sans" w:hAnsi="DejaVu Sans" w:cs="DejaVu Sans"/>
          <w:color w:val="000000"/>
          <w:lang w:val="fr-FR"/>
        </w:rPr>
        <w:t>74011 ANNECY</w:t>
      </w:r>
    </w:p>
    <w:p w14:paraId="10B67902" w14:textId="77777777" w:rsidR="00C667E8" w:rsidRPr="002D1D31" w:rsidRDefault="00C667E8" w:rsidP="00C667E8">
      <w:pPr>
        <w:spacing w:line="279" w:lineRule="exact"/>
        <w:jc w:val="center"/>
        <w:rPr>
          <w:rStyle w:val="Lienhypertexte"/>
          <w:rFonts w:ascii="Arial" w:hAnsi="Arial" w:cs="Arial"/>
        </w:rPr>
      </w:pPr>
      <w:r w:rsidRPr="00097D14">
        <w:rPr>
          <w:rFonts w:ascii="DejaVu Sans" w:eastAsia="DejaVu Sans" w:hAnsi="DejaVu Sans" w:cs="DejaVu Sans"/>
          <w:color w:val="000000"/>
          <w:lang w:val="fr-FR"/>
        </w:rPr>
        <w:t xml:space="preserve">Site </w:t>
      </w:r>
      <w:r>
        <w:rPr>
          <w:rFonts w:ascii="DejaVu Sans" w:eastAsia="DejaVu Sans" w:hAnsi="DejaVu Sans" w:cs="DejaVu Sans"/>
          <w:color w:val="000000"/>
          <w:lang w:val="fr-FR"/>
        </w:rPr>
        <w:t>internet</w:t>
      </w:r>
      <w:r>
        <w:rPr>
          <w:rFonts w:ascii="Arial" w:hAnsi="Arial" w:cs="Arial"/>
          <w:color w:val="000000"/>
          <w:sz w:val="21"/>
          <w:szCs w:val="21"/>
        </w:rPr>
        <w:t xml:space="preserve"> :</w:t>
      </w:r>
      <w:r w:rsidRPr="00097D14">
        <w:rPr>
          <w:rFonts w:ascii="Arial" w:hAnsi="Arial" w:cs="Arial"/>
          <w:b/>
          <w:color w:val="000000"/>
          <w:sz w:val="21"/>
          <w:szCs w:val="21"/>
        </w:rPr>
        <w:t> </w:t>
      </w:r>
      <w:hyperlink r:id="rId7" w:history="1">
        <w:r w:rsidRPr="002D1D31">
          <w:rPr>
            <w:rStyle w:val="Lienhypertexte"/>
            <w:rFonts w:ascii="Arial" w:hAnsi="Arial" w:cs="Arial"/>
          </w:rPr>
          <w:t>www.haute-savoie.cci.fr</w:t>
        </w:r>
      </w:hyperlink>
    </w:p>
    <w:p w14:paraId="434CF760" w14:textId="77777777" w:rsidR="00C667E8" w:rsidRPr="009859CF" w:rsidRDefault="00C667E8" w:rsidP="00C667E8">
      <w:pPr>
        <w:spacing w:line="279" w:lineRule="exact"/>
        <w:jc w:val="center"/>
        <w:rPr>
          <w:rFonts w:ascii="Arial" w:hAnsi="Arial" w:cs="Arial"/>
          <w:color w:val="0000FF"/>
          <w:u w:val="single"/>
        </w:rPr>
      </w:pPr>
      <w:r w:rsidRPr="00A821B3">
        <w:rPr>
          <w:rFonts w:ascii="DejaVu Sans" w:eastAsia="DejaVu Sans" w:hAnsi="DejaVu Sans" w:cs="DejaVu Sans"/>
          <w:color w:val="000000"/>
          <w:lang w:val="fr-FR"/>
        </w:rPr>
        <w:t>Adresse du profil acheteur</w:t>
      </w:r>
      <w:r w:rsidRPr="000A1E5A">
        <w:rPr>
          <w:rFonts w:ascii="Arial" w:hAnsi="Arial" w:cs="Arial"/>
          <w:sz w:val="23"/>
          <w:szCs w:val="23"/>
        </w:rPr>
        <w:t xml:space="preserve"> : </w:t>
      </w:r>
      <w:hyperlink r:id="rId8" w:history="1">
        <w:r w:rsidRPr="00A821B3">
          <w:rPr>
            <w:rStyle w:val="Lienhypertexte"/>
            <w:rFonts w:ascii="Arial" w:hAnsi="Arial" w:cs="Arial"/>
          </w:rPr>
          <w:t>https://www.marches-publics.gouv.fr</w:t>
        </w:r>
      </w:hyperlink>
    </w:p>
    <w:p w14:paraId="7ABB082D" w14:textId="77777777" w:rsidR="00C667E8" w:rsidRPr="00A821B3" w:rsidRDefault="00C667E8" w:rsidP="00C667E8">
      <w:pPr>
        <w:spacing w:line="279" w:lineRule="exact"/>
        <w:jc w:val="center"/>
        <w:rPr>
          <w:rFonts w:ascii="Arial" w:hAnsi="Arial" w:cs="Arial"/>
          <w:color w:val="0000FF"/>
          <w:u w:val="single"/>
        </w:rPr>
      </w:pPr>
      <w:r>
        <w:t xml:space="preserve"> </w:t>
      </w:r>
      <w:r w:rsidRPr="009859CF">
        <w:rPr>
          <w:rFonts w:ascii="DejaVu Sans" w:eastAsia="DejaVu Sans" w:hAnsi="DejaVu Sans" w:cs="DejaVu Sans"/>
          <w:color w:val="000000"/>
          <w:lang w:val="fr-FR"/>
        </w:rPr>
        <w:t>Cellule de la Commande Publique</w:t>
      </w:r>
      <w:r>
        <w:rPr>
          <w:sz w:val="23"/>
          <w:szCs w:val="23"/>
        </w:rPr>
        <w:t xml:space="preserve"> : </w:t>
      </w:r>
      <w:r w:rsidRPr="009859CF">
        <w:rPr>
          <w:rStyle w:val="Lienhypertexte"/>
          <w:rFonts w:ascii="Arial" w:hAnsi="Arial" w:cs="Arial"/>
        </w:rPr>
        <w:t>marches@haute-savoie.cci.fr</w:t>
      </w:r>
    </w:p>
    <w:p w14:paraId="4FFD3508" w14:textId="77777777" w:rsidR="009B1C2F" w:rsidRPr="00531350" w:rsidRDefault="009B1C2F" w:rsidP="009B1C2F">
      <w:pPr>
        <w:spacing w:line="279" w:lineRule="exact"/>
        <w:jc w:val="center"/>
        <w:rPr>
          <w:rFonts w:ascii="Arial" w:eastAsia="DejaVu Sans" w:hAnsi="Arial" w:cs="Arial"/>
          <w:color w:val="000000"/>
          <w:lang w:val="fr-FR"/>
        </w:rPr>
      </w:pPr>
    </w:p>
    <w:p w14:paraId="380631B5" w14:textId="77777777" w:rsidR="00464FBC" w:rsidRPr="009B1C2F" w:rsidRDefault="00464FBC">
      <w:pPr>
        <w:spacing w:line="279" w:lineRule="exact"/>
        <w:jc w:val="center"/>
        <w:rPr>
          <w:rFonts w:ascii="Arial" w:eastAsia="DejaVu Sans" w:hAnsi="Arial" w:cs="Arial"/>
          <w:color w:val="000000"/>
          <w:lang w:val="fr-FR"/>
        </w:rPr>
        <w:sectPr w:rsidR="00464FBC" w:rsidRPr="009B1C2F">
          <w:pgSz w:w="11900" w:h="16840"/>
          <w:pgMar w:top="1400" w:right="1140" w:bottom="1440" w:left="1140" w:header="1400" w:footer="1440" w:gutter="0"/>
          <w:cols w:space="708"/>
        </w:sectPr>
      </w:pPr>
    </w:p>
    <w:p w14:paraId="60ADB309" w14:textId="77777777" w:rsidR="00464FBC" w:rsidRPr="009B1C2F" w:rsidRDefault="00464FBC">
      <w:pPr>
        <w:spacing w:line="200" w:lineRule="exact"/>
        <w:rPr>
          <w:rFonts w:ascii="Arial" w:hAnsi="Arial" w:cs="Arial"/>
          <w:sz w:val="20"/>
          <w:lang w:val="fr-FR"/>
        </w:rPr>
      </w:pPr>
    </w:p>
    <w:p w14:paraId="06610F15" w14:textId="77777777" w:rsidR="00464FBC" w:rsidRPr="009B1C2F" w:rsidRDefault="00AB49C9">
      <w:pPr>
        <w:spacing w:after="80"/>
        <w:jc w:val="center"/>
        <w:rPr>
          <w:rFonts w:ascii="Arial" w:eastAsia="DejaVu Sans" w:hAnsi="Arial" w:cs="Arial"/>
          <w:b/>
          <w:color w:val="000000"/>
          <w:lang w:val="fr-FR"/>
        </w:rPr>
      </w:pPr>
      <w:r w:rsidRPr="009B1C2F">
        <w:rPr>
          <w:rFonts w:ascii="Arial" w:eastAsia="DejaVu Sans" w:hAnsi="Arial" w:cs="Arial"/>
          <w:b/>
          <w:color w:val="000000"/>
          <w:lang w:val="fr-FR"/>
        </w:rPr>
        <w:t>SOMMAIRE</w:t>
      </w:r>
    </w:p>
    <w:p w14:paraId="548C4C68" w14:textId="77777777" w:rsidR="00464FBC" w:rsidRPr="009B1C2F" w:rsidRDefault="00464FBC">
      <w:pPr>
        <w:spacing w:after="80" w:line="240" w:lineRule="exact"/>
        <w:rPr>
          <w:rFonts w:ascii="Arial" w:hAnsi="Arial" w:cs="Arial"/>
        </w:rPr>
      </w:pPr>
    </w:p>
    <w:p w14:paraId="255C0476" w14:textId="77777777" w:rsidR="00464FBC" w:rsidRPr="009B1C2F" w:rsidRDefault="00AB49C9">
      <w:pPr>
        <w:pStyle w:val="TM1"/>
        <w:tabs>
          <w:tab w:val="right" w:leader="dot" w:pos="9610"/>
        </w:tabs>
        <w:rPr>
          <w:rFonts w:ascii="Arial" w:hAnsi="Arial" w:cs="Arial"/>
          <w:noProof/>
          <w:sz w:val="22"/>
        </w:rPr>
      </w:pPr>
      <w:r w:rsidRPr="009B1C2F">
        <w:rPr>
          <w:rFonts w:ascii="Arial" w:eastAsia="DejaVu Sans" w:hAnsi="Arial" w:cs="Arial"/>
          <w:color w:val="000000"/>
          <w:sz w:val="22"/>
          <w:lang w:val="fr-FR"/>
        </w:rPr>
        <w:fldChar w:fldCharType="begin"/>
      </w:r>
      <w:r w:rsidRPr="009B1C2F">
        <w:rPr>
          <w:rFonts w:ascii="Arial" w:eastAsia="DejaVu Sans" w:hAnsi="Arial" w:cs="Arial"/>
          <w:color w:val="000000"/>
          <w:sz w:val="22"/>
          <w:lang w:val="fr-FR"/>
        </w:rPr>
        <w:instrText xml:space="preserve"> TOC \h </w:instrText>
      </w:r>
      <w:r w:rsidRPr="009B1C2F">
        <w:rPr>
          <w:rFonts w:ascii="Arial" w:eastAsia="DejaVu Sans" w:hAnsi="Arial" w:cs="Arial"/>
          <w:color w:val="000000"/>
          <w:sz w:val="22"/>
          <w:lang w:val="fr-FR"/>
        </w:rPr>
        <w:fldChar w:fldCharType="separate"/>
      </w:r>
      <w:hyperlink w:anchor="_Toc256000000" w:history="1">
        <w:r w:rsidRPr="009B1C2F">
          <w:rPr>
            <w:rStyle w:val="Lienhypertexte"/>
            <w:rFonts w:ascii="Arial" w:eastAsia="DejaVu Sans" w:hAnsi="Arial" w:cs="Arial"/>
            <w:lang w:val="fr-FR"/>
          </w:rPr>
          <w:t>1 - Préambule : Liste des lots</w:t>
        </w:r>
        <w:r w:rsidRPr="009B1C2F">
          <w:rPr>
            <w:rFonts w:ascii="Arial" w:eastAsia="DejaVu Sans" w:hAnsi="Arial" w:cs="Arial"/>
          </w:rPr>
          <w:tab/>
        </w:r>
        <w:r w:rsidRPr="009B1C2F">
          <w:rPr>
            <w:rFonts w:ascii="Arial" w:eastAsia="DejaVu Sans" w:hAnsi="Arial" w:cs="Arial"/>
          </w:rPr>
          <w:fldChar w:fldCharType="begin"/>
        </w:r>
        <w:r w:rsidRPr="009B1C2F">
          <w:rPr>
            <w:rFonts w:ascii="Arial" w:eastAsia="DejaVu Sans" w:hAnsi="Arial" w:cs="Arial"/>
          </w:rPr>
          <w:instrText xml:space="preserve"> PAGEREF _Toc256000000 \h </w:instrText>
        </w:r>
        <w:r w:rsidRPr="009B1C2F">
          <w:rPr>
            <w:rFonts w:ascii="Arial" w:eastAsia="DejaVu Sans" w:hAnsi="Arial" w:cs="Arial"/>
          </w:rPr>
        </w:r>
        <w:r w:rsidRPr="009B1C2F">
          <w:rPr>
            <w:rFonts w:ascii="Arial" w:eastAsia="DejaVu Sans" w:hAnsi="Arial" w:cs="Arial"/>
          </w:rPr>
          <w:fldChar w:fldCharType="separate"/>
        </w:r>
        <w:r w:rsidRPr="009B1C2F">
          <w:rPr>
            <w:rFonts w:ascii="Arial" w:eastAsia="DejaVu Sans" w:hAnsi="Arial" w:cs="Arial"/>
          </w:rPr>
          <w:t>4</w:t>
        </w:r>
        <w:r w:rsidRPr="009B1C2F">
          <w:rPr>
            <w:rFonts w:ascii="Arial" w:eastAsia="DejaVu Sans" w:hAnsi="Arial" w:cs="Arial"/>
          </w:rPr>
          <w:fldChar w:fldCharType="end"/>
        </w:r>
      </w:hyperlink>
    </w:p>
    <w:p w14:paraId="5623F2D1" w14:textId="77777777" w:rsidR="00464FBC" w:rsidRPr="009B1C2F" w:rsidRDefault="00AB49C9">
      <w:pPr>
        <w:pStyle w:val="TM1"/>
        <w:tabs>
          <w:tab w:val="right" w:leader="dot" w:pos="9610"/>
        </w:tabs>
        <w:rPr>
          <w:rFonts w:ascii="Arial" w:hAnsi="Arial" w:cs="Arial"/>
          <w:noProof/>
          <w:sz w:val="22"/>
        </w:rPr>
      </w:pPr>
      <w:hyperlink w:anchor="_Toc256000001" w:history="1">
        <w:r w:rsidRPr="009B1C2F">
          <w:rPr>
            <w:rStyle w:val="Lienhypertexte"/>
            <w:rFonts w:ascii="Arial" w:eastAsia="DejaVu Sans" w:hAnsi="Arial" w:cs="Arial"/>
            <w:lang w:val="fr-FR"/>
          </w:rPr>
          <w:t>2 - Identification de l'acheteur</w:t>
        </w:r>
        <w:r w:rsidRPr="009B1C2F">
          <w:rPr>
            <w:rFonts w:ascii="Arial" w:eastAsia="DejaVu Sans" w:hAnsi="Arial" w:cs="Arial"/>
          </w:rPr>
          <w:tab/>
        </w:r>
        <w:r w:rsidRPr="009B1C2F">
          <w:rPr>
            <w:rFonts w:ascii="Arial" w:eastAsia="DejaVu Sans" w:hAnsi="Arial" w:cs="Arial"/>
          </w:rPr>
          <w:fldChar w:fldCharType="begin"/>
        </w:r>
        <w:r w:rsidRPr="009B1C2F">
          <w:rPr>
            <w:rFonts w:ascii="Arial" w:eastAsia="DejaVu Sans" w:hAnsi="Arial" w:cs="Arial"/>
          </w:rPr>
          <w:instrText xml:space="preserve"> PAGEREF _Toc256000001 \h </w:instrText>
        </w:r>
        <w:r w:rsidRPr="009B1C2F">
          <w:rPr>
            <w:rFonts w:ascii="Arial" w:eastAsia="DejaVu Sans" w:hAnsi="Arial" w:cs="Arial"/>
          </w:rPr>
        </w:r>
        <w:r w:rsidRPr="009B1C2F">
          <w:rPr>
            <w:rFonts w:ascii="Arial" w:eastAsia="DejaVu Sans" w:hAnsi="Arial" w:cs="Arial"/>
          </w:rPr>
          <w:fldChar w:fldCharType="separate"/>
        </w:r>
        <w:r w:rsidRPr="009B1C2F">
          <w:rPr>
            <w:rFonts w:ascii="Arial" w:eastAsia="DejaVu Sans" w:hAnsi="Arial" w:cs="Arial"/>
          </w:rPr>
          <w:t>5</w:t>
        </w:r>
        <w:r w:rsidRPr="009B1C2F">
          <w:rPr>
            <w:rFonts w:ascii="Arial" w:eastAsia="DejaVu Sans" w:hAnsi="Arial" w:cs="Arial"/>
          </w:rPr>
          <w:fldChar w:fldCharType="end"/>
        </w:r>
      </w:hyperlink>
    </w:p>
    <w:p w14:paraId="3C270E7F" w14:textId="77777777" w:rsidR="00464FBC" w:rsidRPr="009B1C2F" w:rsidRDefault="00AB49C9">
      <w:pPr>
        <w:pStyle w:val="TM1"/>
        <w:tabs>
          <w:tab w:val="right" w:leader="dot" w:pos="9610"/>
        </w:tabs>
        <w:rPr>
          <w:rFonts w:ascii="Arial" w:hAnsi="Arial" w:cs="Arial"/>
          <w:noProof/>
          <w:sz w:val="22"/>
        </w:rPr>
      </w:pPr>
      <w:hyperlink w:anchor="_Toc256000002" w:history="1">
        <w:r w:rsidRPr="009B1C2F">
          <w:rPr>
            <w:rStyle w:val="Lienhypertexte"/>
            <w:rFonts w:ascii="Arial" w:eastAsia="DejaVu Sans" w:hAnsi="Arial" w:cs="Arial"/>
            <w:lang w:val="fr-FR"/>
          </w:rPr>
          <w:t>3 - Identification du co-contractant</w:t>
        </w:r>
        <w:r w:rsidRPr="009B1C2F">
          <w:rPr>
            <w:rFonts w:ascii="Arial" w:eastAsia="DejaVu Sans" w:hAnsi="Arial" w:cs="Arial"/>
          </w:rPr>
          <w:tab/>
        </w:r>
        <w:r w:rsidRPr="009B1C2F">
          <w:rPr>
            <w:rFonts w:ascii="Arial" w:eastAsia="DejaVu Sans" w:hAnsi="Arial" w:cs="Arial"/>
          </w:rPr>
          <w:fldChar w:fldCharType="begin"/>
        </w:r>
        <w:r w:rsidRPr="009B1C2F">
          <w:rPr>
            <w:rFonts w:ascii="Arial" w:eastAsia="DejaVu Sans" w:hAnsi="Arial" w:cs="Arial"/>
          </w:rPr>
          <w:instrText xml:space="preserve"> PAGEREF _Toc256000002 \h </w:instrText>
        </w:r>
        <w:r w:rsidRPr="009B1C2F">
          <w:rPr>
            <w:rFonts w:ascii="Arial" w:eastAsia="DejaVu Sans" w:hAnsi="Arial" w:cs="Arial"/>
          </w:rPr>
        </w:r>
        <w:r w:rsidRPr="009B1C2F">
          <w:rPr>
            <w:rFonts w:ascii="Arial" w:eastAsia="DejaVu Sans" w:hAnsi="Arial" w:cs="Arial"/>
          </w:rPr>
          <w:fldChar w:fldCharType="separate"/>
        </w:r>
        <w:r w:rsidRPr="009B1C2F">
          <w:rPr>
            <w:rFonts w:ascii="Arial" w:eastAsia="DejaVu Sans" w:hAnsi="Arial" w:cs="Arial"/>
          </w:rPr>
          <w:t>5</w:t>
        </w:r>
        <w:r w:rsidRPr="009B1C2F">
          <w:rPr>
            <w:rFonts w:ascii="Arial" w:eastAsia="DejaVu Sans" w:hAnsi="Arial" w:cs="Arial"/>
          </w:rPr>
          <w:fldChar w:fldCharType="end"/>
        </w:r>
      </w:hyperlink>
    </w:p>
    <w:p w14:paraId="4163FE6B" w14:textId="77777777" w:rsidR="00464FBC" w:rsidRPr="009B1C2F" w:rsidRDefault="00AB49C9">
      <w:pPr>
        <w:pStyle w:val="TM1"/>
        <w:tabs>
          <w:tab w:val="right" w:leader="dot" w:pos="9610"/>
        </w:tabs>
        <w:rPr>
          <w:rFonts w:ascii="Arial" w:hAnsi="Arial" w:cs="Arial"/>
          <w:noProof/>
          <w:sz w:val="22"/>
        </w:rPr>
      </w:pPr>
      <w:hyperlink w:anchor="_Toc256000003" w:history="1">
        <w:r w:rsidRPr="009B1C2F">
          <w:rPr>
            <w:rStyle w:val="Lienhypertexte"/>
            <w:rFonts w:ascii="Arial" w:eastAsia="DejaVu Sans" w:hAnsi="Arial" w:cs="Arial"/>
            <w:lang w:val="fr-FR"/>
          </w:rPr>
          <w:t>4 - Dispositions générales</w:t>
        </w:r>
        <w:r w:rsidRPr="009B1C2F">
          <w:rPr>
            <w:rFonts w:ascii="Arial" w:eastAsia="DejaVu Sans" w:hAnsi="Arial" w:cs="Arial"/>
          </w:rPr>
          <w:tab/>
        </w:r>
        <w:r w:rsidRPr="009B1C2F">
          <w:rPr>
            <w:rFonts w:ascii="Arial" w:eastAsia="DejaVu Sans" w:hAnsi="Arial" w:cs="Arial"/>
          </w:rPr>
          <w:fldChar w:fldCharType="begin"/>
        </w:r>
        <w:r w:rsidRPr="009B1C2F">
          <w:rPr>
            <w:rFonts w:ascii="Arial" w:eastAsia="DejaVu Sans" w:hAnsi="Arial" w:cs="Arial"/>
          </w:rPr>
          <w:instrText xml:space="preserve"> PAGEREF _Toc256000003 \h </w:instrText>
        </w:r>
        <w:r w:rsidRPr="009B1C2F">
          <w:rPr>
            <w:rFonts w:ascii="Arial" w:eastAsia="DejaVu Sans" w:hAnsi="Arial" w:cs="Arial"/>
          </w:rPr>
        </w:r>
        <w:r w:rsidRPr="009B1C2F">
          <w:rPr>
            <w:rFonts w:ascii="Arial" w:eastAsia="DejaVu Sans" w:hAnsi="Arial" w:cs="Arial"/>
          </w:rPr>
          <w:fldChar w:fldCharType="separate"/>
        </w:r>
        <w:r w:rsidRPr="009B1C2F">
          <w:rPr>
            <w:rFonts w:ascii="Arial" w:eastAsia="DejaVu Sans" w:hAnsi="Arial" w:cs="Arial"/>
          </w:rPr>
          <w:t>7</w:t>
        </w:r>
        <w:r w:rsidRPr="009B1C2F">
          <w:rPr>
            <w:rFonts w:ascii="Arial" w:eastAsia="DejaVu Sans" w:hAnsi="Arial" w:cs="Arial"/>
          </w:rPr>
          <w:fldChar w:fldCharType="end"/>
        </w:r>
      </w:hyperlink>
    </w:p>
    <w:p w14:paraId="3424385F" w14:textId="77777777" w:rsidR="00464FBC" w:rsidRPr="009B1C2F" w:rsidRDefault="00AB49C9">
      <w:pPr>
        <w:pStyle w:val="TM2"/>
        <w:tabs>
          <w:tab w:val="right" w:leader="dot" w:pos="9610"/>
        </w:tabs>
        <w:rPr>
          <w:rFonts w:ascii="Arial" w:hAnsi="Arial" w:cs="Arial"/>
          <w:noProof/>
          <w:sz w:val="22"/>
        </w:rPr>
      </w:pPr>
      <w:hyperlink w:anchor="_Toc256000004" w:history="1">
        <w:r w:rsidRPr="009B1C2F">
          <w:rPr>
            <w:rStyle w:val="Lienhypertexte"/>
            <w:rFonts w:ascii="Arial" w:eastAsia="DejaVu Sans" w:hAnsi="Arial" w:cs="Arial"/>
            <w:lang w:val="fr-FR"/>
          </w:rPr>
          <w:t>4.1 - Objet</w:t>
        </w:r>
        <w:r w:rsidRPr="009B1C2F">
          <w:rPr>
            <w:rFonts w:ascii="Arial" w:eastAsia="DejaVu Sans" w:hAnsi="Arial" w:cs="Arial"/>
          </w:rPr>
          <w:tab/>
        </w:r>
        <w:r w:rsidRPr="009B1C2F">
          <w:rPr>
            <w:rFonts w:ascii="Arial" w:eastAsia="DejaVu Sans" w:hAnsi="Arial" w:cs="Arial"/>
          </w:rPr>
          <w:fldChar w:fldCharType="begin"/>
        </w:r>
        <w:r w:rsidRPr="009B1C2F">
          <w:rPr>
            <w:rFonts w:ascii="Arial" w:eastAsia="DejaVu Sans" w:hAnsi="Arial" w:cs="Arial"/>
          </w:rPr>
          <w:instrText xml:space="preserve"> PAGEREF _Toc256000004 \h </w:instrText>
        </w:r>
        <w:r w:rsidRPr="009B1C2F">
          <w:rPr>
            <w:rFonts w:ascii="Arial" w:eastAsia="DejaVu Sans" w:hAnsi="Arial" w:cs="Arial"/>
          </w:rPr>
        </w:r>
        <w:r w:rsidRPr="009B1C2F">
          <w:rPr>
            <w:rFonts w:ascii="Arial" w:eastAsia="DejaVu Sans" w:hAnsi="Arial" w:cs="Arial"/>
          </w:rPr>
          <w:fldChar w:fldCharType="separate"/>
        </w:r>
        <w:r w:rsidRPr="009B1C2F">
          <w:rPr>
            <w:rFonts w:ascii="Arial" w:eastAsia="DejaVu Sans" w:hAnsi="Arial" w:cs="Arial"/>
          </w:rPr>
          <w:t>7</w:t>
        </w:r>
        <w:r w:rsidRPr="009B1C2F">
          <w:rPr>
            <w:rFonts w:ascii="Arial" w:eastAsia="DejaVu Sans" w:hAnsi="Arial" w:cs="Arial"/>
          </w:rPr>
          <w:fldChar w:fldCharType="end"/>
        </w:r>
      </w:hyperlink>
    </w:p>
    <w:p w14:paraId="6C9364C2" w14:textId="77777777" w:rsidR="00464FBC" w:rsidRPr="009B1C2F" w:rsidRDefault="00AB49C9">
      <w:pPr>
        <w:pStyle w:val="TM2"/>
        <w:tabs>
          <w:tab w:val="right" w:leader="dot" w:pos="9610"/>
        </w:tabs>
        <w:rPr>
          <w:rFonts w:ascii="Arial" w:hAnsi="Arial" w:cs="Arial"/>
          <w:noProof/>
          <w:sz w:val="22"/>
        </w:rPr>
      </w:pPr>
      <w:hyperlink w:anchor="_Toc256000005" w:history="1">
        <w:r w:rsidRPr="009B1C2F">
          <w:rPr>
            <w:rStyle w:val="Lienhypertexte"/>
            <w:rFonts w:ascii="Arial" w:eastAsia="DejaVu Sans" w:hAnsi="Arial" w:cs="Arial"/>
            <w:lang w:val="fr-FR"/>
          </w:rPr>
          <w:t>4.2 - Mode de passation</w:t>
        </w:r>
        <w:r w:rsidRPr="009B1C2F">
          <w:rPr>
            <w:rFonts w:ascii="Arial" w:eastAsia="DejaVu Sans" w:hAnsi="Arial" w:cs="Arial"/>
          </w:rPr>
          <w:tab/>
        </w:r>
        <w:r w:rsidRPr="009B1C2F">
          <w:rPr>
            <w:rFonts w:ascii="Arial" w:eastAsia="DejaVu Sans" w:hAnsi="Arial" w:cs="Arial"/>
          </w:rPr>
          <w:fldChar w:fldCharType="begin"/>
        </w:r>
        <w:r w:rsidRPr="009B1C2F">
          <w:rPr>
            <w:rFonts w:ascii="Arial" w:eastAsia="DejaVu Sans" w:hAnsi="Arial" w:cs="Arial"/>
          </w:rPr>
          <w:instrText xml:space="preserve"> PAGEREF _Toc256000005 \h </w:instrText>
        </w:r>
        <w:r w:rsidRPr="009B1C2F">
          <w:rPr>
            <w:rFonts w:ascii="Arial" w:eastAsia="DejaVu Sans" w:hAnsi="Arial" w:cs="Arial"/>
          </w:rPr>
        </w:r>
        <w:r w:rsidRPr="009B1C2F">
          <w:rPr>
            <w:rFonts w:ascii="Arial" w:eastAsia="DejaVu Sans" w:hAnsi="Arial" w:cs="Arial"/>
          </w:rPr>
          <w:fldChar w:fldCharType="separate"/>
        </w:r>
        <w:r w:rsidRPr="009B1C2F">
          <w:rPr>
            <w:rFonts w:ascii="Arial" w:eastAsia="DejaVu Sans" w:hAnsi="Arial" w:cs="Arial"/>
          </w:rPr>
          <w:t>7</w:t>
        </w:r>
        <w:r w:rsidRPr="009B1C2F">
          <w:rPr>
            <w:rFonts w:ascii="Arial" w:eastAsia="DejaVu Sans" w:hAnsi="Arial" w:cs="Arial"/>
          </w:rPr>
          <w:fldChar w:fldCharType="end"/>
        </w:r>
      </w:hyperlink>
    </w:p>
    <w:p w14:paraId="6D8D54EB" w14:textId="77777777" w:rsidR="00464FBC" w:rsidRPr="009B1C2F" w:rsidRDefault="00AB49C9">
      <w:pPr>
        <w:pStyle w:val="TM2"/>
        <w:tabs>
          <w:tab w:val="right" w:leader="dot" w:pos="9610"/>
        </w:tabs>
        <w:rPr>
          <w:rFonts w:ascii="Arial" w:hAnsi="Arial" w:cs="Arial"/>
          <w:noProof/>
          <w:sz w:val="22"/>
        </w:rPr>
      </w:pPr>
      <w:hyperlink w:anchor="_Toc256000006" w:history="1">
        <w:r w:rsidRPr="009B1C2F">
          <w:rPr>
            <w:rStyle w:val="Lienhypertexte"/>
            <w:rFonts w:ascii="Arial" w:eastAsia="DejaVu Sans" w:hAnsi="Arial" w:cs="Arial"/>
            <w:lang w:val="fr-FR"/>
          </w:rPr>
          <w:t>4.3 - Forme de contrat</w:t>
        </w:r>
        <w:r w:rsidRPr="009B1C2F">
          <w:rPr>
            <w:rFonts w:ascii="Arial" w:eastAsia="DejaVu Sans" w:hAnsi="Arial" w:cs="Arial"/>
          </w:rPr>
          <w:tab/>
        </w:r>
        <w:r w:rsidRPr="009B1C2F">
          <w:rPr>
            <w:rFonts w:ascii="Arial" w:eastAsia="DejaVu Sans" w:hAnsi="Arial" w:cs="Arial"/>
          </w:rPr>
          <w:fldChar w:fldCharType="begin"/>
        </w:r>
        <w:r w:rsidRPr="009B1C2F">
          <w:rPr>
            <w:rFonts w:ascii="Arial" w:eastAsia="DejaVu Sans" w:hAnsi="Arial" w:cs="Arial"/>
          </w:rPr>
          <w:instrText xml:space="preserve"> PAGEREF _Toc256000006 \h </w:instrText>
        </w:r>
        <w:r w:rsidRPr="009B1C2F">
          <w:rPr>
            <w:rFonts w:ascii="Arial" w:eastAsia="DejaVu Sans" w:hAnsi="Arial" w:cs="Arial"/>
          </w:rPr>
        </w:r>
        <w:r w:rsidRPr="009B1C2F">
          <w:rPr>
            <w:rFonts w:ascii="Arial" w:eastAsia="DejaVu Sans" w:hAnsi="Arial" w:cs="Arial"/>
          </w:rPr>
          <w:fldChar w:fldCharType="separate"/>
        </w:r>
        <w:r w:rsidRPr="009B1C2F">
          <w:rPr>
            <w:rFonts w:ascii="Arial" w:eastAsia="DejaVu Sans" w:hAnsi="Arial" w:cs="Arial"/>
          </w:rPr>
          <w:t>7</w:t>
        </w:r>
        <w:r w:rsidRPr="009B1C2F">
          <w:rPr>
            <w:rFonts w:ascii="Arial" w:eastAsia="DejaVu Sans" w:hAnsi="Arial" w:cs="Arial"/>
          </w:rPr>
          <w:fldChar w:fldCharType="end"/>
        </w:r>
      </w:hyperlink>
    </w:p>
    <w:p w14:paraId="61FFB1AE" w14:textId="77777777" w:rsidR="00464FBC" w:rsidRPr="009B1C2F" w:rsidRDefault="00AB49C9">
      <w:pPr>
        <w:pStyle w:val="TM1"/>
        <w:tabs>
          <w:tab w:val="right" w:leader="dot" w:pos="9610"/>
        </w:tabs>
        <w:rPr>
          <w:rFonts w:ascii="Arial" w:hAnsi="Arial" w:cs="Arial"/>
          <w:noProof/>
          <w:sz w:val="22"/>
        </w:rPr>
      </w:pPr>
      <w:hyperlink w:anchor="_Toc256000007" w:history="1">
        <w:r w:rsidRPr="009B1C2F">
          <w:rPr>
            <w:rStyle w:val="Lienhypertexte"/>
            <w:rFonts w:ascii="Arial" w:eastAsia="DejaVu Sans" w:hAnsi="Arial" w:cs="Arial"/>
            <w:lang w:val="fr-FR"/>
          </w:rPr>
          <w:t>5 - Prix</w:t>
        </w:r>
        <w:r w:rsidRPr="009B1C2F">
          <w:rPr>
            <w:rFonts w:ascii="Arial" w:eastAsia="DejaVu Sans" w:hAnsi="Arial" w:cs="Arial"/>
          </w:rPr>
          <w:tab/>
        </w:r>
        <w:r w:rsidRPr="009B1C2F">
          <w:rPr>
            <w:rFonts w:ascii="Arial" w:eastAsia="DejaVu Sans" w:hAnsi="Arial" w:cs="Arial"/>
          </w:rPr>
          <w:fldChar w:fldCharType="begin"/>
        </w:r>
        <w:r w:rsidRPr="009B1C2F">
          <w:rPr>
            <w:rFonts w:ascii="Arial" w:eastAsia="DejaVu Sans" w:hAnsi="Arial" w:cs="Arial"/>
          </w:rPr>
          <w:instrText xml:space="preserve"> PAGEREF _Toc256000007 \h </w:instrText>
        </w:r>
        <w:r w:rsidRPr="009B1C2F">
          <w:rPr>
            <w:rFonts w:ascii="Arial" w:eastAsia="DejaVu Sans" w:hAnsi="Arial" w:cs="Arial"/>
          </w:rPr>
        </w:r>
        <w:r w:rsidRPr="009B1C2F">
          <w:rPr>
            <w:rFonts w:ascii="Arial" w:eastAsia="DejaVu Sans" w:hAnsi="Arial" w:cs="Arial"/>
          </w:rPr>
          <w:fldChar w:fldCharType="separate"/>
        </w:r>
        <w:r w:rsidRPr="009B1C2F">
          <w:rPr>
            <w:rFonts w:ascii="Arial" w:eastAsia="DejaVu Sans" w:hAnsi="Arial" w:cs="Arial"/>
          </w:rPr>
          <w:t>7</w:t>
        </w:r>
        <w:r w:rsidRPr="009B1C2F">
          <w:rPr>
            <w:rFonts w:ascii="Arial" w:eastAsia="DejaVu Sans" w:hAnsi="Arial" w:cs="Arial"/>
          </w:rPr>
          <w:fldChar w:fldCharType="end"/>
        </w:r>
      </w:hyperlink>
    </w:p>
    <w:p w14:paraId="29505939" w14:textId="77777777" w:rsidR="00464FBC" w:rsidRPr="009B1C2F" w:rsidRDefault="00AB49C9">
      <w:pPr>
        <w:pStyle w:val="TM1"/>
        <w:tabs>
          <w:tab w:val="right" w:leader="dot" w:pos="9610"/>
        </w:tabs>
        <w:rPr>
          <w:rFonts w:ascii="Arial" w:hAnsi="Arial" w:cs="Arial"/>
          <w:noProof/>
          <w:sz w:val="22"/>
        </w:rPr>
      </w:pPr>
      <w:hyperlink w:anchor="_Toc256000008" w:history="1">
        <w:r w:rsidRPr="009B1C2F">
          <w:rPr>
            <w:rStyle w:val="Lienhypertexte"/>
            <w:rFonts w:ascii="Arial" w:eastAsia="DejaVu Sans" w:hAnsi="Arial" w:cs="Arial"/>
            <w:lang w:val="fr-FR"/>
          </w:rPr>
          <w:t>6 - Durée et Délais d'exécution</w:t>
        </w:r>
        <w:r w:rsidRPr="009B1C2F">
          <w:rPr>
            <w:rFonts w:ascii="Arial" w:eastAsia="DejaVu Sans" w:hAnsi="Arial" w:cs="Arial"/>
          </w:rPr>
          <w:tab/>
        </w:r>
        <w:r w:rsidRPr="009B1C2F">
          <w:rPr>
            <w:rFonts w:ascii="Arial" w:eastAsia="DejaVu Sans" w:hAnsi="Arial" w:cs="Arial"/>
          </w:rPr>
          <w:fldChar w:fldCharType="begin"/>
        </w:r>
        <w:r w:rsidRPr="009B1C2F">
          <w:rPr>
            <w:rFonts w:ascii="Arial" w:eastAsia="DejaVu Sans" w:hAnsi="Arial" w:cs="Arial"/>
          </w:rPr>
          <w:instrText xml:space="preserve"> PAGEREF _Toc256000008 \h </w:instrText>
        </w:r>
        <w:r w:rsidRPr="009B1C2F">
          <w:rPr>
            <w:rFonts w:ascii="Arial" w:eastAsia="DejaVu Sans" w:hAnsi="Arial" w:cs="Arial"/>
          </w:rPr>
        </w:r>
        <w:r w:rsidRPr="009B1C2F">
          <w:rPr>
            <w:rFonts w:ascii="Arial" w:eastAsia="DejaVu Sans" w:hAnsi="Arial" w:cs="Arial"/>
          </w:rPr>
          <w:fldChar w:fldCharType="separate"/>
        </w:r>
        <w:r w:rsidRPr="009B1C2F">
          <w:rPr>
            <w:rFonts w:ascii="Arial" w:eastAsia="DejaVu Sans" w:hAnsi="Arial" w:cs="Arial"/>
          </w:rPr>
          <w:t>8</w:t>
        </w:r>
        <w:r w:rsidRPr="009B1C2F">
          <w:rPr>
            <w:rFonts w:ascii="Arial" w:eastAsia="DejaVu Sans" w:hAnsi="Arial" w:cs="Arial"/>
          </w:rPr>
          <w:fldChar w:fldCharType="end"/>
        </w:r>
      </w:hyperlink>
    </w:p>
    <w:p w14:paraId="0A7BA099" w14:textId="77777777" w:rsidR="00464FBC" w:rsidRPr="009B1C2F" w:rsidRDefault="00AB49C9">
      <w:pPr>
        <w:pStyle w:val="TM1"/>
        <w:tabs>
          <w:tab w:val="right" w:leader="dot" w:pos="9610"/>
        </w:tabs>
        <w:rPr>
          <w:rFonts w:ascii="Arial" w:hAnsi="Arial" w:cs="Arial"/>
          <w:noProof/>
          <w:sz w:val="22"/>
        </w:rPr>
      </w:pPr>
      <w:hyperlink w:anchor="_Toc256000009" w:history="1">
        <w:r w:rsidRPr="009B1C2F">
          <w:rPr>
            <w:rStyle w:val="Lienhypertexte"/>
            <w:rFonts w:ascii="Arial" w:eastAsia="DejaVu Sans" w:hAnsi="Arial" w:cs="Arial"/>
            <w:lang w:val="fr-FR"/>
          </w:rPr>
          <w:t>7 - Paiement</w:t>
        </w:r>
        <w:r w:rsidRPr="009B1C2F">
          <w:rPr>
            <w:rFonts w:ascii="Arial" w:eastAsia="DejaVu Sans" w:hAnsi="Arial" w:cs="Arial"/>
          </w:rPr>
          <w:tab/>
        </w:r>
        <w:r w:rsidRPr="009B1C2F">
          <w:rPr>
            <w:rFonts w:ascii="Arial" w:eastAsia="DejaVu Sans" w:hAnsi="Arial" w:cs="Arial"/>
          </w:rPr>
          <w:fldChar w:fldCharType="begin"/>
        </w:r>
        <w:r w:rsidRPr="009B1C2F">
          <w:rPr>
            <w:rFonts w:ascii="Arial" w:eastAsia="DejaVu Sans" w:hAnsi="Arial" w:cs="Arial"/>
          </w:rPr>
          <w:instrText xml:space="preserve"> PAGEREF _Toc256000009 \h </w:instrText>
        </w:r>
        <w:r w:rsidRPr="009B1C2F">
          <w:rPr>
            <w:rFonts w:ascii="Arial" w:eastAsia="DejaVu Sans" w:hAnsi="Arial" w:cs="Arial"/>
          </w:rPr>
        </w:r>
        <w:r w:rsidRPr="009B1C2F">
          <w:rPr>
            <w:rFonts w:ascii="Arial" w:eastAsia="DejaVu Sans" w:hAnsi="Arial" w:cs="Arial"/>
          </w:rPr>
          <w:fldChar w:fldCharType="separate"/>
        </w:r>
        <w:r w:rsidRPr="009B1C2F">
          <w:rPr>
            <w:rFonts w:ascii="Arial" w:eastAsia="DejaVu Sans" w:hAnsi="Arial" w:cs="Arial"/>
          </w:rPr>
          <w:t>8</w:t>
        </w:r>
        <w:r w:rsidRPr="009B1C2F">
          <w:rPr>
            <w:rFonts w:ascii="Arial" w:eastAsia="DejaVu Sans" w:hAnsi="Arial" w:cs="Arial"/>
          </w:rPr>
          <w:fldChar w:fldCharType="end"/>
        </w:r>
      </w:hyperlink>
    </w:p>
    <w:p w14:paraId="43CCCC99" w14:textId="77777777" w:rsidR="00464FBC" w:rsidRPr="009B1C2F" w:rsidRDefault="00AB49C9">
      <w:pPr>
        <w:pStyle w:val="TM1"/>
        <w:tabs>
          <w:tab w:val="right" w:leader="dot" w:pos="9610"/>
        </w:tabs>
        <w:rPr>
          <w:rFonts w:ascii="Arial" w:hAnsi="Arial" w:cs="Arial"/>
          <w:noProof/>
          <w:sz w:val="22"/>
        </w:rPr>
      </w:pPr>
      <w:hyperlink w:anchor="_Toc256000010" w:history="1">
        <w:r w:rsidRPr="009B1C2F">
          <w:rPr>
            <w:rStyle w:val="Lienhypertexte"/>
            <w:rFonts w:ascii="Arial" w:eastAsia="DejaVu Sans" w:hAnsi="Arial" w:cs="Arial"/>
            <w:lang w:val="fr-FR"/>
          </w:rPr>
          <w:t>8 - Avance</w:t>
        </w:r>
        <w:r w:rsidRPr="009B1C2F">
          <w:rPr>
            <w:rFonts w:ascii="Arial" w:eastAsia="DejaVu Sans" w:hAnsi="Arial" w:cs="Arial"/>
          </w:rPr>
          <w:tab/>
        </w:r>
        <w:r w:rsidRPr="009B1C2F">
          <w:rPr>
            <w:rFonts w:ascii="Arial" w:eastAsia="DejaVu Sans" w:hAnsi="Arial" w:cs="Arial"/>
          </w:rPr>
          <w:fldChar w:fldCharType="begin"/>
        </w:r>
        <w:r w:rsidRPr="009B1C2F">
          <w:rPr>
            <w:rFonts w:ascii="Arial" w:eastAsia="DejaVu Sans" w:hAnsi="Arial" w:cs="Arial"/>
          </w:rPr>
          <w:instrText xml:space="preserve"> PAGEREF _Toc256000010 \h </w:instrText>
        </w:r>
        <w:r w:rsidRPr="009B1C2F">
          <w:rPr>
            <w:rFonts w:ascii="Arial" w:eastAsia="DejaVu Sans" w:hAnsi="Arial" w:cs="Arial"/>
          </w:rPr>
        </w:r>
        <w:r w:rsidRPr="009B1C2F">
          <w:rPr>
            <w:rFonts w:ascii="Arial" w:eastAsia="DejaVu Sans" w:hAnsi="Arial" w:cs="Arial"/>
          </w:rPr>
          <w:fldChar w:fldCharType="separate"/>
        </w:r>
        <w:r w:rsidRPr="009B1C2F">
          <w:rPr>
            <w:rFonts w:ascii="Arial" w:eastAsia="DejaVu Sans" w:hAnsi="Arial" w:cs="Arial"/>
          </w:rPr>
          <w:t>9</w:t>
        </w:r>
        <w:r w:rsidRPr="009B1C2F">
          <w:rPr>
            <w:rFonts w:ascii="Arial" w:eastAsia="DejaVu Sans" w:hAnsi="Arial" w:cs="Arial"/>
          </w:rPr>
          <w:fldChar w:fldCharType="end"/>
        </w:r>
      </w:hyperlink>
    </w:p>
    <w:p w14:paraId="22D1DA35" w14:textId="77777777" w:rsidR="00464FBC" w:rsidRPr="009B1C2F" w:rsidRDefault="00AB49C9">
      <w:pPr>
        <w:pStyle w:val="TM1"/>
        <w:tabs>
          <w:tab w:val="right" w:leader="dot" w:pos="9610"/>
        </w:tabs>
        <w:rPr>
          <w:rFonts w:ascii="Arial" w:hAnsi="Arial" w:cs="Arial"/>
          <w:noProof/>
          <w:sz w:val="22"/>
        </w:rPr>
      </w:pPr>
      <w:hyperlink w:anchor="_Toc256000011" w:history="1">
        <w:r w:rsidRPr="009B1C2F">
          <w:rPr>
            <w:rStyle w:val="Lienhypertexte"/>
            <w:rFonts w:ascii="Arial" w:eastAsia="DejaVu Sans" w:hAnsi="Arial" w:cs="Arial"/>
            <w:lang w:val="fr-FR"/>
          </w:rPr>
          <w:t>9 - Nomenclature(s)</w:t>
        </w:r>
        <w:r w:rsidRPr="009B1C2F">
          <w:rPr>
            <w:rFonts w:ascii="Arial" w:eastAsia="DejaVu Sans" w:hAnsi="Arial" w:cs="Arial"/>
          </w:rPr>
          <w:tab/>
        </w:r>
        <w:r w:rsidRPr="009B1C2F">
          <w:rPr>
            <w:rFonts w:ascii="Arial" w:eastAsia="DejaVu Sans" w:hAnsi="Arial" w:cs="Arial"/>
          </w:rPr>
          <w:fldChar w:fldCharType="begin"/>
        </w:r>
        <w:r w:rsidRPr="009B1C2F">
          <w:rPr>
            <w:rFonts w:ascii="Arial" w:eastAsia="DejaVu Sans" w:hAnsi="Arial" w:cs="Arial"/>
          </w:rPr>
          <w:instrText xml:space="preserve"> PAGEREF _Toc256000011 \h </w:instrText>
        </w:r>
        <w:r w:rsidRPr="009B1C2F">
          <w:rPr>
            <w:rFonts w:ascii="Arial" w:eastAsia="DejaVu Sans" w:hAnsi="Arial" w:cs="Arial"/>
          </w:rPr>
        </w:r>
        <w:r w:rsidRPr="009B1C2F">
          <w:rPr>
            <w:rFonts w:ascii="Arial" w:eastAsia="DejaVu Sans" w:hAnsi="Arial" w:cs="Arial"/>
          </w:rPr>
          <w:fldChar w:fldCharType="separate"/>
        </w:r>
        <w:r w:rsidRPr="009B1C2F">
          <w:rPr>
            <w:rFonts w:ascii="Arial" w:eastAsia="DejaVu Sans" w:hAnsi="Arial" w:cs="Arial"/>
          </w:rPr>
          <w:t>9</w:t>
        </w:r>
        <w:r w:rsidRPr="009B1C2F">
          <w:rPr>
            <w:rFonts w:ascii="Arial" w:eastAsia="DejaVu Sans" w:hAnsi="Arial" w:cs="Arial"/>
          </w:rPr>
          <w:fldChar w:fldCharType="end"/>
        </w:r>
      </w:hyperlink>
    </w:p>
    <w:p w14:paraId="67ACE7D0" w14:textId="77777777" w:rsidR="00464FBC" w:rsidRPr="009B1C2F" w:rsidRDefault="00AB49C9">
      <w:pPr>
        <w:pStyle w:val="TM1"/>
        <w:tabs>
          <w:tab w:val="right" w:leader="dot" w:pos="9610"/>
        </w:tabs>
        <w:rPr>
          <w:rFonts w:ascii="Arial" w:hAnsi="Arial" w:cs="Arial"/>
          <w:noProof/>
          <w:sz w:val="22"/>
        </w:rPr>
      </w:pPr>
      <w:hyperlink w:anchor="_Toc256000012" w:history="1">
        <w:r w:rsidRPr="009B1C2F">
          <w:rPr>
            <w:rStyle w:val="Lienhypertexte"/>
            <w:rFonts w:ascii="Arial" w:eastAsia="DejaVu Sans" w:hAnsi="Arial" w:cs="Arial"/>
            <w:lang w:val="fr-FR"/>
          </w:rPr>
          <w:t>10 - Signature</w:t>
        </w:r>
        <w:r w:rsidRPr="009B1C2F">
          <w:rPr>
            <w:rFonts w:ascii="Arial" w:eastAsia="DejaVu Sans" w:hAnsi="Arial" w:cs="Arial"/>
          </w:rPr>
          <w:tab/>
        </w:r>
        <w:r w:rsidRPr="009B1C2F">
          <w:rPr>
            <w:rFonts w:ascii="Arial" w:eastAsia="DejaVu Sans" w:hAnsi="Arial" w:cs="Arial"/>
          </w:rPr>
          <w:fldChar w:fldCharType="begin"/>
        </w:r>
        <w:r w:rsidRPr="009B1C2F">
          <w:rPr>
            <w:rFonts w:ascii="Arial" w:eastAsia="DejaVu Sans" w:hAnsi="Arial" w:cs="Arial"/>
          </w:rPr>
          <w:instrText xml:space="preserve"> PAGEREF _Toc256000012 \h </w:instrText>
        </w:r>
        <w:r w:rsidRPr="009B1C2F">
          <w:rPr>
            <w:rFonts w:ascii="Arial" w:eastAsia="DejaVu Sans" w:hAnsi="Arial" w:cs="Arial"/>
          </w:rPr>
        </w:r>
        <w:r w:rsidRPr="009B1C2F">
          <w:rPr>
            <w:rFonts w:ascii="Arial" w:eastAsia="DejaVu Sans" w:hAnsi="Arial" w:cs="Arial"/>
          </w:rPr>
          <w:fldChar w:fldCharType="separate"/>
        </w:r>
        <w:r w:rsidRPr="009B1C2F">
          <w:rPr>
            <w:rFonts w:ascii="Arial" w:eastAsia="DejaVu Sans" w:hAnsi="Arial" w:cs="Arial"/>
          </w:rPr>
          <w:t>10</w:t>
        </w:r>
        <w:r w:rsidRPr="009B1C2F">
          <w:rPr>
            <w:rFonts w:ascii="Arial" w:eastAsia="DejaVu Sans" w:hAnsi="Arial" w:cs="Arial"/>
          </w:rPr>
          <w:fldChar w:fldCharType="end"/>
        </w:r>
      </w:hyperlink>
    </w:p>
    <w:p w14:paraId="6F45F81E" w14:textId="77777777" w:rsidR="00464FBC" w:rsidRPr="009B1C2F" w:rsidRDefault="00AB49C9">
      <w:pPr>
        <w:pStyle w:val="TM1"/>
        <w:tabs>
          <w:tab w:val="right" w:leader="dot" w:pos="9610"/>
        </w:tabs>
        <w:rPr>
          <w:rFonts w:ascii="Arial" w:hAnsi="Arial" w:cs="Arial"/>
          <w:noProof/>
          <w:sz w:val="22"/>
        </w:rPr>
      </w:pPr>
      <w:hyperlink w:anchor="_Toc256000013" w:history="1">
        <w:r w:rsidRPr="009B1C2F">
          <w:rPr>
            <w:rStyle w:val="Lienhypertexte"/>
            <w:rFonts w:ascii="Arial" w:eastAsia="DejaVu Sans" w:hAnsi="Arial" w:cs="Arial"/>
            <w:lang w:val="fr-FR"/>
          </w:rPr>
          <w:t>ANNEXE N° 1 : DÉSIGNATION DES CO-TRAITANTS ET RÉPARTITION DES PRESTATIONS</w:t>
        </w:r>
        <w:r w:rsidRPr="009B1C2F">
          <w:rPr>
            <w:rFonts w:ascii="Arial" w:eastAsia="DejaVu Sans" w:hAnsi="Arial" w:cs="Arial"/>
          </w:rPr>
          <w:tab/>
        </w:r>
        <w:r w:rsidRPr="009B1C2F">
          <w:rPr>
            <w:rFonts w:ascii="Arial" w:eastAsia="DejaVu Sans" w:hAnsi="Arial" w:cs="Arial"/>
          </w:rPr>
          <w:fldChar w:fldCharType="begin"/>
        </w:r>
        <w:r w:rsidRPr="009B1C2F">
          <w:rPr>
            <w:rFonts w:ascii="Arial" w:eastAsia="DejaVu Sans" w:hAnsi="Arial" w:cs="Arial"/>
          </w:rPr>
          <w:instrText xml:space="preserve"> PAGEREF _Toc256000013 \h </w:instrText>
        </w:r>
        <w:r w:rsidRPr="009B1C2F">
          <w:rPr>
            <w:rFonts w:ascii="Arial" w:eastAsia="DejaVu Sans" w:hAnsi="Arial" w:cs="Arial"/>
          </w:rPr>
        </w:r>
        <w:r w:rsidRPr="009B1C2F">
          <w:rPr>
            <w:rFonts w:ascii="Arial" w:eastAsia="DejaVu Sans" w:hAnsi="Arial" w:cs="Arial"/>
          </w:rPr>
          <w:fldChar w:fldCharType="separate"/>
        </w:r>
        <w:r w:rsidRPr="009B1C2F">
          <w:rPr>
            <w:rFonts w:ascii="Arial" w:eastAsia="DejaVu Sans" w:hAnsi="Arial" w:cs="Arial"/>
          </w:rPr>
          <w:t>13</w:t>
        </w:r>
        <w:r w:rsidRPr="009B1C2F">
          <w:rPr>
            <w:rFonts w:ascii="Arial" w:eastAsia="DejaVu Sans" w:hAnsi="Arial" w:cs="Arial"/>
          </w:rPr>
          <w:fldChar w:fldCharType="end"/>
        </w:r>
      </w:hyperlink>
    </w:p>
    <w:p w14:paraId="6A4C83C4" w14:textId="77777777" w:rsidR="00464FBC" w:rsidRPr="009B1C2F" w:rsidRDefault="00AB49C9">
      <w:pPr>
        <w:spacing w:after="100"/>
        <w:jc w:val="both"/>
        <w:rPr>
          <w:rFonts w:ascii="Arial" w:eastAsia="DejaVu Sans" w:hAnsi="Arial" w:cs="Arial"/>
          <w:color w:val="000000"/>
          <w:sz w:val="22"/>
          <w:lang w:val="fr-FR"/>
        </w:rPr>
        <w:sectPr w:rsidR="00464FBC" w:rsidRPr="009B1C2F">
          <w:pgSz w:w="11900" w:h="16840"/>
          <w:pgMar w:top="1140" w:right="1140" w:bottom="1440" w:left="1140" w:header="1140" w:footer="1440" w:gutter="0"/>
          <w:cols w:space="708"/>
        </w:sectPr>
      </w:pPr>
      <w:r w:rsidRPr="009B1C2F">
        <w:rPr>
          <w:rFonts w:ascii="Arial" w:eastAsia="DejaVu Sans" w:hAnsi="Arial" w:cs="Arial"/>
          <w:color w:val="000000"/>
          <w:sz w:val="22"/>
          <w:lang w:val="fr-FR"/>
        </w:rPr>
        <w:fldChar w:fldCharType="end"/>
      </w:r>
    </w:p>
    <w:p w14:paraId="1467F390" w14:textId="77777777" w:rsidR="00464FBC" w:rsidRDefault="00AB49C9" w:rsidP="00C667E8">
      <w:pPr>
        <w:pStyle w:val="Titre1"/>
        <w:rPr>
          <w:rFonts w:eastAsia="DejaVu Sans"/>
          <w:sz w:val="28"/>
          <w:u w:val="single"/>
          <w:lang w:val="fr-FR"/>
        </w:rPr>
      </w:pPr>
      <w:bookmarkStart w:id="0" w:name="ArtL1_AE-3-A1"/>
      <w:bookmarkStart w:id="1" w:name="_Toc256000000"/>
      <w:bookmarkEnd w:id="0"/>
      <w:r w:rsidRPr="00C667E8">
        <w:rPr>
          <w:rFonts w:eastAsia="DejaVu Sans"/>
          <w:sz w:val="28"/>
          <w:u w:val="single"/>
          <w:lang w:val="fr-FR"/>
        </w:rPr>
        <w:lastRenderedPageBreak/>
        <w:t>1 - Préambule : Liste des lots</w:t>
      </w:r>
      <w:bookmarkEnd w:id="1"/>
    </w:p>
    <w:p w14:paraId="5DC55E4D" w14:textId="77777777" w:rsidR="00C667E8" w:rsidRPr="00C667E8" w:rsidRDefault="00C667E8" w:rsidP="00C667E8">
      <w:pPr>
        <w:rPr>
          <w:rFonts w:eastAsia="DejaVu Sans"/>
          <w:lang w:val="fr-FR"/>
        </w:rPr>
      </w:pPr>
    </w:p>
    <w:p w14:paraId="72F78A5D" w14:textId="77777777" w:rsidR="00464FBC" w:rsidRPr="009B1C2F" w:rsidRDefault="00AB49C9">
      <w:pPr>
        <w:spacing w:line="60" w:lineRule="exact"/>
        <w:rPr>
          <w:rFonts w:ascii="Arial" w:hAnsi="Arial" w:cs="Arial"/>
          <w:sz w:val="6"/>
        </w:rPr>
      </w:pPr>
      <w:r w:rsidRPr="009B1C2F">
        <w:rPr>
          <w:rFonts w:ascii="Arial" w:hAnsi="Arial" w:cs="Arial"/>
        </w:rP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64FBC" w:rsidRPr="009B1C2F" w14:paraId="627B3973" w14:textId="77777777" w:rsidTr="00C667E8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414B0" w14:textId="77777777" w:rsidR="00464FBC" w:rsidRPr="009B1C2F" w:rsidRDefault="00AB49C9">
            <w:pPr>
              <w:spacing w:before="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A6400" w14:textId="77777777" w:rsidR="00464FBC" w:rsidRPr="009B1C2F" w:rsidRDefault="00AB49C9">
            <w:pPr>
              <w:spacing w:before="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Désignation</w:t>
            </w:r>
          </w:p>
        </w:tc>
      </w:tr>
      <w:tr w:rsidR="00464FBC" w:rsidRPr="009B1C2F" w14:paraId="365B7C0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7EEE2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4227A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GROS-OEUVRE</w:t>
            </w:r>
          </w:p>
        </w:tc>
      </w:tr>
      <w:tr w:rsidR="00464FBC" w:rsidRPr="009B1C2F" w14:paraId="1A29101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B142D3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D7A49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ETANCHEITE</w:t>
            </w:r>
          </w:p>
        </w:tc>
      </w:tr>
      <w:tr w:rsidR="00464FBC" w:rsidRPr="009B1C2F" w14:paraId="0A13482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A5C4E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3E70B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MENUISERIES EXTERIEURES ALU</w:t>
            </w:r>
          </w:p>
        </w:tc>
      </w:tr>
      <w:tr w:rsidR="00464FBC" w:rsidRPr="009B1C2F" w14:paraId="536273E6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3814B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3E986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SERRURERIE-METALLERIE</w:t>
            </w:r>
          </w:p>
        </w:tc>
      </w:tr>
      <w:tr w:rsidR="00464FBC" w:rsidRPr="009B1C2F" w14:paraId="5D2CCFA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051D91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C0370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PLATRERIE-PEINTURE-FAUX PLAFONDS</w:t>
            </w:r>
          </w:p>
        </w:tc>
      </w:tr>
      <w:tr w:rsidR="00464FBC" w:rsidRPr="009B1C2F" w14:paraId="50EB256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652A5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D40C9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MENUISERIES INTERIEURES BOIS</w:t>
            </w:r>
          </w:p>
        </w:tc>
      </w:tr>
      <w:tr w:rsidR="00464FBC" w:rsidRPr="009B1C2F" w14:paraId="0303C32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5C337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F1209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CLOISONS AMOVIBLES</w:t>
            </w:r>
          </w:p>
        </w:tc>
      </w:tr>
      <w:tr w:rsidR="00464FBC" w:rsidRPr="009B1C2F" w14:paraId="0A374494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63825E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D3500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REVETEMENTS DE SOLS</w:t>
            </w:r>
          </w:p>
        </w:tc>
      </w:tr>
      <w:tr w:rsidR="00464FBC" w:rsidRPr="009B1C2F" w14:paraId="76783AB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4E93BF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6BFC8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MOBILIERS - DEMONTAGE - REMONTAGE</w:t>
            </w:r>
          </w:p>
        </w:tc>
      </w:tr>
      <w:tr w:rsidR="00464FBC" w:rsidRPr="009B1C2F" w14:paraId="02DC6D5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251C1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744F0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ELECTRICITE - PLOMBERIE SANITAIRE - CHAUFFAGE</w:t>
            </w:r>
          </w:p>
        </w:tc>
      </w:tr>
      <w:tr w:rsidR="00464FBC" w:rsidRPr="009B1C2F" w14:paraId="12FB63A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5BD815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D74ED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CUISINE</w:t>
            </w:r>
          </w:p>
        </w:tc>
      </w:tr>
      <w:tr w:rsidR="00464FBC" w:rsidRPr="009B1C2F" w14:paraId="56FBB35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B5A1B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CA67D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FLOCAGE</w:t>
            </w:r>
          </w:p>
        </w:tc>
      </w:tr>
      <w:tr w:rsidR="00464FBC" w:rsidRPr="009B1C2F" w14:paraId="64E67A48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D1290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DE9FE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NETTOYAGE</w:t>
            </w:r>
          </w:p>
        </w:tc>
      </w:tr>
    </w:tbl>
    <w:p w14:paraId="5D261B00" w14:textId="77777777" w:rsidR="00464FBC" w:rsidRDefault="00464FBC">
      <w:pPr>
        <w:rPr>
          <w:rFonts w:ascii="Arial" w:eastAsia="DejaVu Sans" w:hAnsi="Arial" w:cs="Arial"/>
          <w:color w:val="000000"/>
          <w:sz w:val="22"/>
          <w:lang w:val="fr-FR"/>
        </w:rPr>
      </w:pPr>
    </w:p>
    <w:p w14:paraId="7EF437FB" w14:textId="77777777" w:rsidR="00C667E8" w:rsidRPr="00F236B6" w:rsidRDefault="00C667E8" w:rsidP="00C667E8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r w:rsidRPr="00F236B6">
        <w:rPr>
          <w:rFonts w:ascii="DejaVu Sans" w:eastAsia="DejaVu Sans" w:hAnsi="DejaVu Sans" w:cs="DejaVu Sans"/>
          <w:sz w:val="28"/>
          <w:u w:val="single"/>
          <w:lang w:val="fr-FR"/>
        </w:rPr>
        <w:t>2 - Identification de l'acheteur</w:t>
      </w:r>
    </w:p>
    <w:p w14:paraId="5DAF560A" w14:textId="1EC4B15B" w:rsidR="00464FBC" w:rsidRPr="009B1C2F" w:rsidRDefault="00C667E8" w:rsidP="00C667E8">
      <w:pPr>
        <w:spacing w:line="60" w:lineRule="exact"/>
        <w:rPr>
          <w:rFonts w:eastAsia="DejaVu Sans"/>
          <w:color w:val="FFFFFF"/>
          <w:sz w:val="28"/>
          <w:u w:val="single"/>
          <w:lang w:val="fr-FR"/>
        </w:rPr>
      </w:pPr>
      <w:r>
        <w:t xml:space="preserve"> </w:t>
      </w:r>
      <w:r>
        <w:rPr>
          <w:rFonts w:ascii="Arial" w:hAnsi="Arial" w:cs="Arial"/>
        </w:rPr>
        <w:tab/>
      </w:r>
      <w:bookmarkStart w:id="2" w:name="ArtL1_AE-3-A2"/>
      <w:bookmarkStart w:id="3" w:name="_Toc256000001"/>
      <w:bookmarkEnd w:id="2"/>
      <w:r w:rsidR="00AB49C9" w:rsidRPr="009B1C2F">
        <w:rPr>
          <w:rFonts w:eastAsia="DejaVu Sans"/>
          <w:color w:val="FFFFFF"/>
          <w:sz w:val="28"/>
          <w:u w:val="single"/>
          <w:lang w:val="fr-FR"/>
        </w:rPr>
        <w:t>- Identification de l'acheteur</w:t>
      </w:r>
      <w:bookmarkEnd w:id="3"/>
    </w:p>
    <w:p w14:paraId="2A8496E0" w14:textId="77777777" w:rsidR="00464FBC" w:rsidRPr="009B1C2F" w:rsidRDefault="00AB49C9">
      <w:pPr>
        <w:spacing w:line="60" w:lineRule="exact"/>
        <w:rPr>
          <w:rFonts w:ascii="Arial" w:hAnsi="Arial" w:cs="Arial"/>
          <w:sz w:val="6"/>
        </w:rPr>
      </w:pPr>
      <w:r w:rsidRPr="009B1C2F">
        <w:rPr>
          <w:rFonts w:ascii="Arial" w:hAnsi="Arial" w:cs="Arial"/>
        </w:rPr>
        <w:t xml:space="preserve"> </w:t>
      </w:r>
    </w:p>
    <w:p w14:paraId="390CFE7C" w14:textId="77777777" w:rsidR="00C667E8" w:rsidRPr="00C667E8" w:rsidRDefault="00C667E8" w:rsidP="00C667E8">
      <w:pPr>
        <w:spacing w:line="279" w:lineRule="exact"/>
        <w:rPr>
          <w:rFonts w:ascii="DejaVu Sans" w:eastAsia="DejaVu Sans" w:hAnsi="DejaVu Sans" w:cs="DejaVu Sans"/>
          <w:color w:val="000000"/>
          <w:sz w:val="22"/>
          <w:szCs w:val="22"/>
          <w:lang w:val="fr-FR"/>
        </w:rPr>
      </w:pPr>
      <w:r w:rsidRPr="00C667E8">
        <w:rPr>
          <w:rFonts w:ascii="DejaVu Sans" w:eastAsia="DejaVu Sans" w:hAnsi="DejaVu Sans" w:cs="DejaVu Sans"/>
          <w:b/>
          <w:color w:val="000000"/>
          <w:sz w:val="22"/>
          <w:szCs w:val="22"/>
          <w:lang w:val="fr-FR"/>
        </w:rPr>
        <w:t xml:space="preserve">Chambre de Commerce et d'Industrie de la Haute-Savoie </w:t>
      </w:r>
    </w:p>
    <w:p w14:paraId="428BB902" w14:textId="77777777" w:rsidR="00C667E8" w:rsidRPr="00C667E8" w:rsidRDefault="00C667E8" w:rsidP="00C667E8">
      <w:pPr>
        <w:spacing w:line="279" w:lineRule="exact"/>
        <w:rPr>
          <w:rFonts w:ascii="DejaVu Sans" w:eastAsia="DejaVu Sans" w:hAnsi="DejaVu Sans" w:cs="DejaVu Sans"/>
          <w:color w:val="000000"/>
          <w:sz w:val="22"/>
          <w:szCs w:val="22"/>
          <w:lang w:val="fr-FR"/>
        </w:rPr>
      </w:pPr>
      <w:r w:rsidRPr="00C667E8">
        <w:rPr>
          <w:rFonts w:ascii="DejaVu Sans" w:eastAsia="DejaVu Sans" w:hAnsi="DejaVu Sans" w:cs="DejaVu Sans"/>
          <w:color w:val="000000"/>
          <w:sz w:val="22"/>
          <w:szCs w:val="22"/>
          <w:lang w:val="fr-FR"/>
        </w:rPr>
        <w:t>5 Rue du 27ème BCA</w:t>
      </w:r>
    </w:p>
    <w:p w14:paraId="05455307" w14:textId="77777777" w:rsidR="00C667E8" w:rsidRPr="00C667E8" w:rsidRDefault="00C667E8" w:rsidP="00C667E8">
      <w:pPr>
        <w:spacing w:line="279" w:lineRule="exact"/>
        <w:rPr>
          <w:rFonts w:ascii="DejaVu Sans" w:eastAsia="DejaVu Sans" w:hAnsi="DejaVu Sans" w:cs="DejaVu Sans"/>
          <w:color w:val="000000"/>
          <w:sz w:val="22"/>
          <w:szCs w:val="22"/>
          <w:lang w:val="fr-FR"/>
        </w:rPr>
      </w:pPr>
      <w:r w:rsidRPr="00C667E8">
        <w:rPr>
          <w:rFonts w:ascii="DejaVu Sans" w:eastAsia="DejaVu Sans" w:hAnsi="DejaVu Sans" w:cs="DejaVu Sans"/>
          <w:color w:val="000000"/>
          <w:sz w:val="22"/>
          <w:szCs w:val="22"/>
          <w:lang w:val="fr-FR"/>
        </w:rPr>
        <w:t>CS 62072</w:t>
      </w:r>
    </w:p>
    <w:p w14:paraId="4F8EEA17" w14:textId="77777777" w:rsidR="00C667E8" w:rsidRPr="00C667E8" w:rsidRDefault="00C667E8" w:rsidP="00C667E8">
      <w:pPr>
        <w:spacing w:line="279" w:lineRule="exact"/>
        <w:rPr>
          <w:rFonts w:ascii="DejaVu Sans" w:eastAsia="DejaVu Sans" w:hAnsi="DejaVu Sans" w:cs="DejaVu Sans"/>
          <w:color w:val="000000"/>
          <w:sz w:val="22"/>
          <w:szCs w:val="22"/>
          <w:lang w:val="fr-FR"/>
        </w:rPr>
      </w:pPr>
      <w:r w:rsidRPr="00C667E8">
        <w:rPr>
          <w:rFonts w:ascii="DejaVu Sans" w:eastAsia="DejaVu Sans" w:hAnsi="DejaVu Sans" w:cs="DejaVu Sans"/>
          <w:color w:val="000000"/>
          <w:sz w:val="22"/>
          <w:szCs w:val="22"/>
          <w:lang w:val="fr-FR"/>
        </w:rPr>
        <w:t>74011 ANNECY</w:t>
      </w:r>
    </w:p>
    <w:p w14:paraId="38B75730" w14:textId="77777777" w:rsidR="00C667E8" w:rsidRPr="00C667E8" w:rsidRDefault="00C667E8" w:rsidP="00C667E8">
      <w:pPr>
        <w:spacing w:line="279" w:lineRule="exact"/>
        <w:rPr>
          <w:rStyle w:val="Lienhypertexte"/>
          <w:rFonts w:ascii="Arial" w:hAnsi="Arial" w:cs="Arial"/>
          <w:sz w:val="22"/>
          <w:szCs w:val="22"/>
        </w:rPr>
      </w:pPr>
      <w:r w:rsidRPr="00C667E8">
        <w:rPr>
          <w:rFonts w:ascii="DejaVu Sans" w:eastAsia="DejaVu Sans" w:hAnsi="DejaVu Sans" w:cs="DejaVu Sans"/>
          <w:color w:val="000000"/>
          <w:sz w:val="22"/>
          <w:szCs w:val="22"/>
          <w:lang w:val="fr-FR"/>
        </w:rPr>
        <w:t>Site internet</w:t>
      </w:r>
      <w:r w:rsidRPr="00C667E8">
        <w:rPr>
          <w:rFonts w:ascii="Arial" w:hAnsi="Arial" w:cs="Arial"/>
          <w:color w:val="000000"/>
          <w:sz w:val="22"/>
          <w:szCs w:val="22"/>
        </w:rPr>
        <w:t xml:space="preserve"> :</w:t>
      </w:r>
      <w:r w:rsidRPr="00C667E8">
        <w:rPr>
          <w:rFonts w:ascii="Arial" w:hAnsi="Arial" w:cs="Arial"/>
          <w:b/>
          <w:color w:val="000000"/>
          <w:sz w:val="22"/>
          <w:szCs w:val="22"/>
        </w:rPr>
        <w:t> </w:t>
      </w:r>
      <w:hyperlink r:id="rId9" w:history="1">
        <w:r w:rsidRPr="00C667E8">
          <w:rPr>
            <w:rStyle w:val="Lienhypertexte"/>
            <w:rFonts w:ascii="Arial" w:hAnsi="Arial" w:cs="Arial"/>
            <w:sz w:val="22"/>
            <w:szCs w:val="22"/>
          </w:rPr>
          <w:t>www.haute-savoie.cci.fr</w:t>
        </w:r>
      </w:hyperlink>
    </w:p>
    <w:p w14:paraId="6C989650" w14:textId="77777777" w:rsidR="00C667E8" w:rsidRPr="00C667E8" w:rsidRDefault="00C667E8" w:rsidP="00C667E8">
      <w:pPr>
        <w:spacing w:line="279" w:lineRule="exact"/>
        <w:rPr>
          <w:rFonts w:ascii="Arial" w:hAnsi="Arial" w:cs="Arial"/>
          <w:color w:val="0000FF"/>
          <w:sz w:val="22"/>
          <w:szCs w:val="22"/>
          <w:u w:val="single"/>
        </w:rPr>
      </w:pPr>
      <w:r w:rsidRPr="00C667E8">
        <w:rPr>
          <w:rFonts w:ascii="DejaVu Sans" w:eastAsia="DejaVu Sans" w:hAnsi="DejaVu Sans" w:cs="DejaVu Sans"/>
          <w:color w:val="000000"/>
          <w:sz w:val="22"/>
          <w:szCs w:val="22"/>
          <w:lang w:val="fr-FR"/>
        </w:rPr>
        <w:t>Adresse du profil acheteur</w:t>
      </w:r>
      <w:r w:rsidRPr="00C667E8">
        <w:rPr>
          <w:rFonts w:ascii="Arial" w:hAnsi="Arial" w:cs="Arial"/>
          <w:sz w:val="22"/>
          <w:szCs w:val="22"/>
        </w:rPr>
        <w:t xml:space="preserve"> : </w:t>
      </w:r>
      <w:hyperlink r:id="rId10" w:history="1">
        <w:r w:rsidRPr="00C667E8">
          <w:rPr>
            <w:rStyle w:val="Lienhypertexte"/>
            <w:rFonts w:ascii="Arial" w:hAnsi="Arial" w:cs="Arial"/>
            <w:sz w:val="22"/>
            <w:szCs w:val="22"/>
          </w:rPr>
          <w:t>https://www.marches-publics.gouv.fr</w:t>
        </w:r>
      </w:hyperlink>
    </w:p>
    <w:p w14:paraId="09D780C2" w14:textId="361EFE23" w:rsidR="00464FBC" w:rsidRPr="009B1C2F" w:rsidRDefault="00AB49C9">
      <w:pPr>
        <w:pStyle w:val="ParagrapheIndent1"/>
        <w:spacing w:after="240"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Personne habilitée à donner les renseignements relatifs aux nantissements et cessions de créances :</w:t>
      </w:r>
      <w:r w:rsidR="009B1C2F">
        <w:rPr>
          <w:rFonts w:ascii="Arial" w:hAnsi="Arial" w:cs="Arial"/>
          <w:color w:val="000000"/>
          <w:lang w:val="fr-FR"/>
        </w:rPr>
        <w:t xml:space="preserve"> Le service marchés publics de la Chambre de Commerce et d’Industrie Auvergne Rhône Alpes.</w:t>
      </w:r>
    </w:p>
    <w:p w14:paraId="7E1EEC87" w14:textId="77777777" w:rsidR="00464FBC" w:rsidRPr="00C667E8" w:rsidRDefault="00AB49C9" w:rsidP="00C667E8">
      <w:pPr>
        <w:pStyle w:val="Titre1"/>
        <w:rPr>
          <w:rFonts w:eastAsia="DejaVu Sans"/>
          <w:sz w:val="28"/>
          <w:u w:val="single"/>
          <w:lang w:val="fr-FR"/>
        </w:rPr>
      </w:pPr>
      <w:bookmarkStart w:id="4" w:name="ArtL1_AE-3-A3"/>
      <w:bookmarkStart w:id="5" w:name="_Toc256000002"/>
      <w:bookmarkEnd w:id="4"/>
      <w:r w:rsidRPr="00C667E8">
        <w:rPr>
          <w:rFonts w:eastAsia="DejaVu Sans"/>
          <w:sz w:val="28"/>
          <w:u w:val="single"/>
          <w:lang w:val="fr-FR"/>
        </w:rPr>
        <w:t>3 - Identification du co-contractant</w:t>
      </w:r>
      <w:bookmarkEnd w:id="5"/>
    </w:p>
    <w:p w14:paraId="0364F4C7" w14:textId="77777777" w:rsidR="00464FBC" w:rsidRPr="009B1C2F" w:rsidRDefault="00AB49C9">
      <w:pPr>
        <w:spacing w:line="60" w:lineRule="exact"/>
        <w:rPr>
          <w:rFonts w:ascii="Arial" w:hAnsi="Arial" w:cs="Arial"/>
          <w:sz w:val="6"/>
          <w:lang w:val="fr-FR"/>
        </w:rPr>
      </w:pPr>
      <w:r w:rsidRPr="009B1C2F">
        <w:rPr>
          <w:rFonts w:ascii="Arial" w:hAnsi="Arial" w:cs="Arial"/>
          <w:lang w:val="fr-FR"/>
        </w:rPr>
        <w:t xml:space="preserve"> </w:t>
      </w:r>
    </w:p>
    <w:p w14:paraId="530F21FA" w14:textId="77777777" w:rsidR="00464FBC" w:rsidRPr="009B1C2F" w:rsidRDefault="00AB49C9">
      <w:pPr>
        <w:pStyle w:val="ParagrapheIndent1"/>
        <w:spacing w:after="240"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64FBC" w:rsidRPr="009B1C2F" w14:paraId="6B4C2D2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749B1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417A7AEA">
                <v:shape id="_x0000_i1026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2C4EB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95F5D" w14:textId="77777777" w:rsidR="00464FBC" w:rsidRPr="009B1C2F" w:rsidRDefault="00AB49C9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Le signataire (Candidat individuel),</w:t>
            </w:r>
          </w:p>
        </w:tc>
      </w:tr>
      <w:tr w:rsidR="00464FBC" w:rsidRPr="009B1C2F" w14:paraId="4939E54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6D1E1D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291C92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12DEF1BD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1EBA20" w14:textId="77777777" w:rsidR="00464FBC" w:rsidRPr="009B1C2F" w:rsidRDefault="00AB49C9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D740D5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</w:tbl>
    <w:p w14:paraId="0DECA8A5" w14:textId="77777777" w:rsidR="00464FBC" w:rsidRPr="009B1C2F" w:rsidRDefault="00AB49C9">
      <w:pPr>
        <w:spacing w:after="100" w:line="240" w:lineRule="exact"/>
        <w:rPr>
          <w:rFonts w:ascii="Arial" w:hAnsi="Arial" w:cs="Arial"/>
        </w:rPr>
      </w:pPr>
      <w:r w:rsidRPr="009B1C2F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64FBC" w:rsidRPr="009B1C2F" w14:paraId="59DCF6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E7245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12CA2F83">
                <v:shape id="_x0000_i1027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2A0FB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65D7B" w14:textId="77777777" w:rsidR="00464FBC" w:rsidRPr="009B1C2F" w:rsidRDefault="00AB49C9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464FBC" w:rsidRPr="009B1C2F" w14:paraId="52D2E935" w14:textId="77777777">
        <w:trPr>
          <w:gridAfter w:val="1"/>
          <w:wAfter w:w="20" w:type="dxa"/>
          <w:trHeight w:val="73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CE28F" w14:textId="77777777" w:rsidR="00464FBC" w:rsidRPr="009B1C2F" w:rsidRDefault="00AB49C9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EC42FF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76AEA5F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49756B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lastRenderedPageBreak/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2A3136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21293476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2178DA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261CBD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083D4493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CE5661" w14:textId="77777777" w:rsidR="00464FBC" w:rsidRPr="009B1C2F" w:rsidRDefault="00AB49C9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D493F7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3947A27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7C66B6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7D2D83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395F5A8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3007E6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ABA82C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76857FF6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1FDB63" w14:textId="77777777" w:rsidR="00464FBC" w:rsidRPr="009B1C2F" w:rsidRDefault="00AB49C9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0143E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</w:tbl>
    <w:p w14:paraId="7A8B00B7" w14:textId="77777777" w:rsidR="00464FBC" w:rsidRPr="009B1C2F" w:rsidRDefault="00AB49C9">
      <w:pPr>
        <w:spacing w:after="100" w:line="240" w:lineRule="exact"/>
        <w:rPr>
          <w:rFonts w:ascii="Arial" w:hAnsi="Arial" w:cs="Arial"/>
        </w:rPr>
      </w:pPr>
      <w:r w:rsidRPr="009B1C2F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64FBC" w:rsidRPr="009B1C2F" w14:paraId="231EECBA" w14:textId="77777777" w:rsidTr="00C667E8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77287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718D7985">
                <v:shape id="_x0000_i1061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17D3C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E389F" w14:textId="77777777" w:rsidR="00464FBC" w:rsidRPr="009B1C2F" w:rsidRDefault="00AB49C9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464FBC" w:rsidRPr="009B1C2F" w14:paraId="511EA45D" w14:textId="77777777" w:rsidTr="00C667E8">
        <w:trPr>
          <w:gridAfter w:val="1"/>
          <w:wAfter w:w="20" w:type="dxa"/>
          <w:trHeight w:val="73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6C618D" w14:textId="77777777" w:rsidR="00464FBC" w:rsidRPr="009B1C2F" w:rsidRDefault="00AB49C9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E75116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42133B19" w14:textId="77777777" w:rsidTr="00C667E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9468DE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87C167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3D23562C" w14:textId="77777777" w:rsidTr="00C667E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CF0E23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5E4FAD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4D411D7D" w14:textId="77777777" w:rsidTr="00C667E8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760647" w14:textId="77777777" w:rsidR="00464FBC" w:rsidRPr="009B1C2F" w:rsidRDefault="00AB49C9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DB8319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2A127955" w14:textId="77777777" w:rsidTr="00C667E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2238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CEA812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5DCBD04B" w14:textId="77777777" w:rsidTr="00C667E8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C56D99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0A5782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32545E09" w14:textId="77777777" w:rsidTr="00C667E8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2C4AE" w14:textId="77777777" w:rsidR="00464FBC" w:rsidRPr="009B1C2F" w:rsidRDefault="00AB49C9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403594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</w:tbl>
    <w:p w14:paraId="69A84EFE" w14:textId="77777777" w:rsidR="00464FBC" w:rsidRPr="009B1C2F" w:rsidRDefault="00AB49C9">
      <w:pPr>
        <w:spacing w:after="100" w:line="240" w:lineRule="exact"/>
        <w:rPr>
          <w:rFonts w:ascii="Arial" w:hAnsi="Arial" w:cs="Arial"/>
        </w:rPr>
      </w:pPr>
      <w:r w:rsidRPr="009B1C2F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64FBC" w:rsidRPr="009B1C2F" w14:paraId="71537F8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B4A4D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5B7BE7B7">
                <v:shape id="_x0000_i1029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589E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A8DEC" w14:textId="77777777" w:rsidR="00464FBC" w:rsidRPr="009B1C2F" w:rsidRDefault="00AB49C9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Le mandataire (Candidat groupé),</w:t>
            </w:r>
          </w:p>
        </w:tc>
      </w:tr>
      <w:tr w:rsidR="00464FBC" w:rsidRPr="009B1C2F" w14:paraId="6BD238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516F49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27115E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7C9C637E" w14:textId="77777777">
        <w:trPr>
          <w:gridAfter w:val="1"/>
          <w:wAfter w:w="20" w:type="dxa"/>
          <w:trHeight w:val="499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D957C0" w14:textId="77777777" w:rsidR="00464FBC" w:rsidRPr="009B1C2F" w:rsidRDefault="00AB49C9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084DC4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</w:tbl>
    <w:p w14:paraId="16A1CC64" w14:textId="77777777" w:rsidR="00464FBC" w:rsidRPr="009B1C2F" w:rsidRDefault="00AB49C9">
      <w:pPr>
        <w:spacing w:after="100" w:line="240" w:lineRule="exact"/>
        <w:rPr>
          <w:rFonts w:ascii="Arial" w:hAnsi="Arial" w:cs="Arial"/>
        </w:rPr>
      </w:pPr>
      <w:r w:rsidRPr="009B1C2F">
        <w:rPr>
          <w:rFonts w:ascii="Arial" w:hAnsi="Arial" w:cs="Arial"/>
        </w:rPr>
        <w:t xml:space="preserve"> </w:t>
      </w:r>
    </w:p>
    <w:p w14:paraId="582AD64B" w14:textId="77777777" w:rsidR="00464FBC" w:rsidRPr="009B1C2F" w:rsidRDefault="00AB49C9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désigné mandataire :</w:t>
      </w:r>
    </w:p>
    <w:p w14:paraId="7E6BDD66" w14:textId="77777777" w:rsidR="00464FBC" w:rsidRPr="009B1C2F" w:rsidRDefault="00464FBC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64FBC" w:rsidRPr="009B1C2F" w14:paraId="44DCEB8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99050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3B752FD2">
                <v:shape id="_x0000_i1030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20315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D3B69" w14:textId="77777777" w:rsidR="00464FBC" w:rsidRPr="009B1C2F" w:rsidRDefault="00AB49C9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du groupement solidaire</w:t>
            </w:r>
          </w:p>
        </w:tc>
      </w:tr>
    </w:tbl>
    <w:p w14:paraId="6A43B530" w14:textId="77777777" w:rsidR="00464FBC" w:rsidRPr="009B1C2F" w:rsidRDefault="00AB49C9">
      <w:pPr>
        <w:spacing w:line="240" w:lineRule="exact"/>
        <w:rPr>
          <w:rFonts w:ascii="Arial" w:hAnsi="Arial" w:cs="Arial"/>
        </w:rPr>
      </w:pPr>
      <w:r w:rsidRPr="009B1C2F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64FBC" w:rsidRPr="009B1C2F" w14:paraId="2519C61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ADFE8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19B86B0D">
                <v:shape id="_x0000_i1031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CAF94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8BAFA" w14:textId="77777777" w:rsidR="00464FBC" w:rsidRPr="009B1C2F" w:rsidRDefault="00AB49C9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solidaire du groupement conjoint</w:t>
            </w:r>
          </w:p>
        </w:tc>
      </w:tr>
    </w:tbl>
    <w:p w14:paraId="68D21056" w14:textId="77777777" w:rsidR="00464FBC" w:rsidRPr="009B1C2F" w:rsidRDefault="00AB49C9">
      <w:pPr>
        <w:spacing w:line="240" w:lineRule="exact"/>
        <w:rPr>
          <w:rFonts w:ascii="Arial" w:hAnsi="Arial" w:cs="Arial"/>
        </w:rPr>
      </w:pPr>
      <w:r w:rsidRPr="009B1C2F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64FBC" w:rsidRPr="009B1C2F" w14:paraId="7073541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9B039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52EF8A71">
                <v:shape id="_x0000_i1032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A53A6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7D214" w14:textId="77777777" w:rsidR="00464FBC" w:rsidRPr="009B1C2F" w:rsidRDefault="00AB49C9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non solidaire du groupement conjoint</w:t>
            </w:r>
          </w:p>
        </w:tc>
      </w:tr>
    </w:tbl>
    <w:p w14:paraId="136E7FFB" w14:textId="77777777" w:rsidR="00464FBC" w:rsidRPr="009B1C2F" w:rsidRDefault="00AB49C9">
      <w:pPr>
        <w:spacing w:line="240" w:lineRule="exact"/>
        <w:rPr>
          <w:rFonts w:ascii="Arial" w:hAnsi="Arial" w:cs="Arial"/>
          <w:lang w:val="fr-FR"/>
        </w:rPr>
      </w:pPr>
      <w:r w:rsidRPr="009B1C2F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64FBC" w:rsidRPr="009B1C2F" w14:paraId="1ACCC229" w14:textId="77777777">
        <w:trPr>
          <w:trHeight w:val="73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307084" w14:textId="77777777" w:rsidR="00464FBC" w:rsidRPr="009B1C2F" w:rsidRDefault="00AB49C9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593180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013E2A6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415D63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A8652C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4C9D71A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ED1D43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887280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0A9A9D7A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1E6671" w14:textId="77777777" w:rsidR="00464FBC" w:rsidRPr="009B1C2F" w:rsidRDefault="00AB49C9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4CD52A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7B9221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81667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A05964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5A2880B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16533C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840108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3C85B295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00E5B" w14:textId="77777777" w:rsidR="00464FBC" w:rsidRPr="009B1C2F" w:rsidRDefault="00AB49C9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939345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</w:tbl>
    <w:p w14:paraId="7020C2E9" w14:textId="77777777" w:rsidR="00464FBC" w:rsidRPr="009B1C2F" w:rsidRDefault="00AB49C9">
      <w:pPr>
        <w:spacing w:after="100" w:line="240" w:lineRule="exact"/>
        <w:rPr>
          <w:rFonts w:ascii="Arial" w:hAnsi="Arial" w:cs="Arial"/>
        </w:rPr>
      </w:pPr>
      <w:r w:rsidRPr="009B1C2F">
        <w:rPr>
          <w:rFonts w:ascii="Arial" w:hAnsi="Arial" w:cs="Arial"/>
        </w:rPr>
        <w:t xml:space="preserve"> </w:t>
      </w:r>
    </w:p>
    <w:p w14:paraId="33E25B1B" w14:textId="77777777" w:rsidR="00464FBC" w:rsidRPr="009B1C2F" w:rsidRDefault="00AB49C9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 xml:space="preserve">S'engage, au nom des membres du groupement </w:t>
      </w:r>
      <w:r w:rsidRPr="009B1C2F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  <w:r w:rsidRPr="009B1C2F">
        <w:rPr>
          <w:rFonts w:ascii="Arial" w:hAnsi="Arial" w:cs="Arial"/>
          <w:color w:val="000000"/>
          <w:lang w:val="fr-FR"/>
        </w:rPr>
        <w:t>, sur la base de l'offre du groupement,</w:t>
      </w:r>
    </w:p>
    <w:p w14:paraId="0DCDFB65" w14:textId="77777777" w:rsidR="00464FBC" w:rsidRPr="009B1C2F" w:rsidRDefault="00464FBC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</w:p>
    <w:p w14:paraId="32320A57" w14:textId="77777777" w:rsidR="00464FBC" w:rsidRPr="009B1C2F" w:rsidRDefault="00AB49C9">
      <w:pPr>
        <w:pStyle w:val="ParagrapheIndent1"/>
        <w:spacing w:after="240"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à exécuter les prestations demandées dans les conditions définies ci-après ;</w:t>
      </w:r>
    </w:p>
    <w:p w14:paraId="203A7722" w14:textId="77777777" w:rsidR="00C667E8" w:rsidRDefault="00AB49C9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573CB107" w14:textId="77777777" w:rsidR="00C667E8" w:rsidRDefault="00C667E8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</w:p>
    <w:p w14:paraId="17FAE518" w14:textId="77777777" w:rsidR="00464FBC" w:rsidRPr="00C667E8" w:rsidRDefault="00AB49C9" w:rsidP="00C667E8">
      <w:pPr>
        <w:pStyle w:val="Titre1"/>
        <w:rPr>
          <w:rFonts w:eastAsia="DejaVu Sans"/>
          <w:sz w:val="28"/>
          <w:u w:val="single"/>
          <w:lang w:val="fr-FR"/>
        </w:rPr>
      </w:pPr>
      <w:bookmarkStart w:id="6" w:name="ArtL1_AE-3-A4"/>
      <w:bookmarkStart w:id="7" w:name="_Toc256000003"/>
      <w:bookmarkEnd w:id="6"/>
      <w:r w:rsidRPr="00C667E8">
        <w:rPr>
          <w:rFonts w:eastAsia="DejaVu Sans"/>
          <w:sz w:val="28"/>
          <w:u w:val="single"/>
          <w:lang w:val="fr-FR"/>
        </w:rPr>
        <w:t>4 - Dispositions générales</w:t>
      </w:r>
      <w:bookmarkEnd w:id="7"/>
    </w:p>
    <w:p w14:paraId="0F338B6F" w14:textId="77777777" w:rsidR="00464FBC" w:rsidRPr="009B1C2F" w:rsidRDefault="00AB49C9">
      <w:pPr>
        <w:spacing w:line="60" w:lineRule="exact"/>
        <w:rPr>
          <w:rFonts w:ascii="Arial" w:hAnsi="Arial" w:cs="Arial"/>
          <w:sz w:val="6"/>
          <w:lang w:val="fr-FR"/>
        </w:rPr>
      </w:pPr>
      <w:r w:rsidRPr="009B1C2F">
        <w:rPr>
          <w:rFonts w:ascii="Arial" w:hAnsi="Arial" w:cs="Arial"/>
          <w:lang w:val="fr-FR"/>
        </w:rPr>
        <w:t xml:space="preserve"> </w:t>
      </w:r>
    </w:p>
    <w:p w14:paraId="4778E044" w14:textId="77777777" w:rsidR="00464FBC" w:rsidRPr="009B1C2F" w:rsidRDefault="00AB49C9">
      <w:pPr>
        <w:pStyle w:val="Titre2"/>
        <w:ind w:left="280"/>
        <w:rPr>
          <w:rFonts w:eastAsia="DejaVu Sans"/>
          <w:color w:val="000000"/>
          <w:sz w:val="24"/>
          <w:u w:val="single"/>
          <w:lang w:val="fr-FR"/>
        </w:rPr>
      </w:pPr>
      <w:bookmarkStart w:id="8" w:name="ArtL2_AE-3-A4.1"/>
      <w:bookmarkStart w:id="9" w:name="_Toc256000004"/>
      <w:bookmarkEnd w:id="8"/>
      <w:r w:rsidRPr="009B1C2F">
        <w:rPr>
          <w:rFonts w:eastAsia="DejaVu Sans"/>
          <w:color w:val="000000"/>
          <w:sz w:val="24"/>
          <w:u w:val="single"/>
          <w:lang w:val="fr-FR"/>
        </w:rPr>
        <w:t>4.1 - Objet</w:t>
      </w:r>
      <w:bookmarkEnd w:id="9"/>
    </w:p>
    <w:p w14:paraId="03405A5D" w14:textId="3E1FCBBF" w:rsidR="00464FBC" w:rsidRPr="009B1C2F" w:rsidRDefault="00AB49C9">
      <w:pPr>
        <w:pStyle w:val="ParagrapheIndent2"/>
        <w:spacing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 xml:space="preserve">Le présent Acte d'Engagement concerne </w:t>
      </w:r>
      <w:r w:rsidR="00C667E8">
        <w:rPr>
          <w:rFonts w:ascii="Arial" w:hAnsi="Arial" w:cs="Arial"/>
          <w:color w:val="000000"/>
          <w:lang w:val="fr-FR"/>
        </w:rPr>
        <w:t>les travaux de réhabilitation du siège de la CCI Haute-Savoie</w:t>
      </w:r>
    </w:p>
    <w:p w14:paraId="1B5C7AA2" w14:textId="77777777" w:rsidR="00464FBC" w:rsidRPr="009B1C2F" w:rsidRDefault="00AB49C9">
      <w:pPr>
        <w:pStyle w:val="ParagrapheIndent2"/>
        <w:spacing w:after="240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Les prestations définies au CCAP sont réparties en 13 lots.</w:t>
      </w:r>
    </w:p>
    <w:p w14:paraId="45D95385" w14:textId="77777777" w:rsidR="00464FBC" w:rsidRPr="009B1C2F" w:rsidRDefault="00AB49C9">
      <w:pPr>
        <w:pStyle w:val="Titre2"/>
        <w:ind w:left="280"/>
        <w:rPr>
          <w:rFonts w:eastAsia="DejaVu Sans"/>
          <w:color w:val="000000"/>
          <w:sz w:val="24"/>
          <w:u w:val="single"/>
          <w:lang w:val="fr-FR"/>
        </w:rPr>
      </w:pPr>
      <w:bookmarkStart w:id="10" w:name="ArtL2_AE-3-A4.2"/>
      <w:bookmarkStart w:id="11" w:name="_Toc256000005"/>
      <w:bookmarkEnd w:id="10"/>
      <w:r w:rsidRPr="009B1C2F">
        <w:rPr>
          <w:rFonts w:eastAsia="DejaVu Sans"/>
          <w:color w:val="000000"/>
          <w:sz w:val="24"/>
          <w:u w:val="single"/>
          <w:lang w:val="fr-FR"/>
        </w:rPr>
        <w:t>4.2 - Mode de passation</w:t>
      </w:r>
      <w:bookmarkEnd w:id="11"/>
    </w:p>
    <w:p w14:paraId="3D65F7C6" w14:textId="3A51DA21" w:rsidR="00464FBC" w:rsidRPr="009B1C2F" w:rsidRDefault="00AB49C9">
      <w:pPr>
        <w:pStyle w:val="ParagrapheIndent2"/>
        <w:spacing w:after="240"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La procédure de passation est la procédure adaptée ouverte. Elle est soumise aux dispositions des articles L. 2123-1 et R. 2123-1 1° du Code de la commande publique.</w:t>
      </w:r>
    </w:p>
    <w:p w14:paraId="0BDF3456" w14:textId="77777777" w:rsidR="00464FBC" w:rsidRPr="009B1C2F" w:rsidRDefault="00AB49C9">
      <w:pPr>
        <w:pStyle w:val="Titre2"/>
        <w:ind w:left="280"/>
        <w:rPr>
          <w:rFonts w:eastAsia="DejaVu Sans"/>
          <w:color w:val="000000"/>
          <w:sz w:val="24"/>
          <w:u w:val="single"/>
          <w:lang w:val="fr-FR"/>
        </w:rPr>
      </w:pPr>
      <w:bookmarkStart w:id="12" w:name="ArtL2_AE-3-A4.3"/>
      <w:bookmarkStart w:id="13" w:name="_Toc256000006"/>
      <w:bookmarkEnd w:id="12"/>
      <w:r w:rsidRPr="009B1C2F">
        <w:rPr>
          <w:rFonts w:eastAsia="DejaVu Sans"/>
          <w:color w:val="000000"/>
          <w:sz w:val="24"/>
          <w:u w:val="single"/>
          <w:lang w:val="fr-FR"/>
        </w:rPr>
        <w:t>4.3 - Forme de contrat</w:t>
      </w:r>
      <w:bookmarkEnd w:id="13"/>
    </w:p>
    <w:p w14:paraId="0CE76CB6" w14:textId="77777777" w:rsidR="00464FBC" w:rsidRPr="009B1C2F" w:rsidRDefault="00AB49C9">
      <w:pPr>
        <w:pStyle w:val="ParagrapheIndent2"/>
        <w:spacing w:after="240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Il s'agit d'un marché ordinaire.</w:t>
      </w:r>
    </w:p>
    <w:p w14:paraId="25422EB4" w14:textId="77777777" w:rsidR="00464FBC" w:rsidRPr="00385325" w:rsidRDefault="00AB49C9" w:rsidP="00385325">
      <w:pPr>
        <w:pStyle w:val="Titre1"/>
        <w:rPr>
          <w:rFonts w:eastAsia="DejaVu Sans"/>
          <w:sz w:val="28"/>
          <w:u w:val="single"/>
          <w:lang w:val="fr-FR"/>
        </w:rPr>
      </w:pPr>
      <w:bookmarkStart w:id="14" w:name="ArtL1_AE-3-A5"/>
      <w:bookmarkStart w:id="15" w:name="_Toc256000007"/>
      <w:bookmarkEnd w:id="14"/>
      <w:r w:rsidRPr="00385325">
        <w:rPr>
          <w:rFonts w:eastAsia="DejaVu Sans"/>
          <w:sz w:val="28"/>
          <w:u w:val="single"/>
          <w:lang w:val="fr-FR"/>
        </w:rPr>
        <w:t>5 - Prix</w:t>
      </w:r>
      <w:bookmarkEnd w:id="15"/>
    </w:p>
    <w:p w14:paraId="770665C9" w14:textId="77777777" w:rsidR="00464FBC" w:rsidRPr="009B1C2F" w:rsidRDefault="00AB49C9">
      <w:pPr>
        <w:spacing w:line="60" w:lineRule="exact"/>
        <w:rPr>
          <w:rFonts w:ascii="Arial" w:hAnsi="Arial" w:cs="Arial"/>
          <w:sz w:val="6"/>
          <w:lang w:val="fr-FR"/>
        </w:rPr>
      </w:pPr>
      <w:r w:rsidRPr="009B1C2F">
        <w:rPr>
          <w:rFonts w:ascii="Arial" w:hAnsi="Arial" w:cs="Arial"/>
          <w:lang w:val="fr-FR"/>
        </w:rPr>
        <w:t xml:space="preserve"> </w:t>
      </w:r>
    </w:p>
    <w:p w14:paraId="4B7BCB47" w14:textId="77777777" w:rsidR="00464FBC" w:rsidRPr="00385325" w:rsidRDefault="00AB49C9">
      <w:pPr>
        <w:pStyle w:val="ParagrapheIndent1"/>
        <w:spacing w:line="256" w:lineRule="exact"/>
        <w:jc w:val="both"/>
        <w:rPr>
          <w:rFonts w:ascii="Arial" w:hAnsi="Arial" w:cs="Arial"/>
          <w:bCs/>
          <w:color w:val="000000"/>
          <w:lang w:val="fr-FR"/>
        </w:rPr>
      </w:pPr>
      <w:r w:rsidRPr="00385325">
        <w:rPr>
          <w:rFonts w:ascii="Arial" w:hAnsi="Arial" w:cs="Arial"/>
          <w:bCs/>
          <w:color w:val="000000"/>
          <w:lang w:val="fr-FR"/>
        </w:rPr>
        <w:t>Les prestations seront rémunérées par application du prix global forfaitaire suivant :</w:t>
      </w:r>
    </w:p>
    <w:p w14:paraId="673234FD" w14:textId="77777777" w:rsidR="00464FBC" w:rsidRPr="009B1C2F" w:rsidRDefault="00464FBC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54"/>
        <w:gridCol w:w="2026"/>
        <w:gridCol w:w="1200"/>
        <w:gridCol w:w="1200"/>
        <w:gridCol w:w="1200"/>
        <w:gridCol w:w="3120"/>
      </w:tblGrid>
      <w:tr w:rsidR="00464FBC" w:rsidRPr="009B1C2F" w14:paraId="69D99138" w14:textId="77777777" w:rsidTr="00385325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7B1B8" w14:textId="77777777" w:rsidR="00464FBC" w:rsidRPr="009B1C2F" w:rsidRDefault="00AB49C9">
            <w:pPr>
              <w:spacing w:before="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Montant de l'offre par lot</w:t>
            </w:r>
          </w:p>
        </w:tc>
      </w:tr>
      <w:tr w:rsidR="00464FBC" w:rsidRPr="009B1C2F" w14:paraId="4288A749" w14:textId="77777777" w:rsidTr="00385325">
        <w:trPr>
          <w:trHeight w:val="454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50615" w14:textId="77777777" w:rsidR="00464FBC" w:rsidRPr="009B1C2F" w:rsidRDefault="00AB49C9">
            <w:pPr>
              <w:spacing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72D52" w14:textId="77777777" w:rsidR="00464FBC" w:rsidRPr="009B1C2F" w:rsidRDefault="00AB49C9">
            <w:pPr>
              <w:spacing w:before="140" w:after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26686" w14:textId="77777777" w:rsidR="00464FBC" w:rsidRPr="009B1C2F" w:rsidRDefault="00AB49C9">
            <w:pPr>
              <w:spacing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40450" w14:textId="77777777" w:rsidR="00464FBC" w:rsidRPr="009B1C2F" w:rsidRDefault="00AB49C9">
            <w:pPr>
              <w:spacing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63E8A" w14:textId="77777777" w:rsidR="00464FBC" w:rsidRPr="009B1C2F" w:rsidRDefault="00AB49C9">
            <w:pPr>
              <w:spacing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A06EE" w14:textId="77777777" w:rsidR="00464FBC" w:rsidRPr="009B1C2F" w:rsidRDefault="00AB49C9">
            <w:pPr>
              <w:spacing w:before="140" w:after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Soit en toutes lettres TTC</w:t>
            </w:r>
          </w:p>
        </w:tc>
      </w:tr>
      <w:tr w:rsidR="00464FBC" w:rsidRPr="009B1C2F" w14:paraId="5FAC4506" w14:textId="77777777" w:rsidTr="00385325">
        <w:trPr>
          <w:trHeight w:val="34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678A9" w14:textId="109FABFE" w:rsidR="00464FBC" w:rsidRPr="009B1C2F" w:rsidRDefault="00385325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CDBFB0A" wp14:editId="6374BDBB">
                  <wp:extent cx="121920" cy="121920"/>
                  <wp:effectExtent l="0" t="0" r="0" b="0"/>
                  <wp:docPr id="191790600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49C9"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F9668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GROS-OEUVRE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C9D14D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F2F52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7270C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1AB10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  <w:tr w:rsidR="00464FBC" w:rsidRPr="009B1C2F" w14:paraId="36794DC6" w14:textId="77777777" w:rsidTr="00385325">
        <w:trPr>
          <w:trHeight w:val="34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0EA91" w14:textId="3F2ABDED" w:rsidR="00464FBC" w:rsidRPr="009B1C2F" w:rsidRDefault="00385325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A1186F3" wp14:editId="5A02F981">
                  <wp:extent cx="121920" cy="121920"/>
                  <wp:effectExtent l="0" t="0" r="0" b="0"/>
                  <wp:docPr id="156710373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49C9"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93B263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ETANCHEITE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F6797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A5EDB7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D417F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691EE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  <w:tr w:rsidR="00464FBC" w:rsidRPr="009B1C2F" w14:paraId="1EDCAA81" w14:textId="77777777" w:rsidTr="00385325">
        <w:trPr>
          <w:trHeight w:val="43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97780" w14:textId="1653F7F0" w:rsidR="00464FBC" w:rsidRPr="009B1C2F" w:rsidRDefault="00385325">
            <w:pPr>
              <w:spacing w:before="120" w:after="4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EE1FAE2" wp14:editId="10EAAF4E">
                  <wp:extent cx="121920" cy="121920"/>
                  <wp:effectExtent l="0" t="0" r="0" b="0"/>
                  <wp:docPr id="95583643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49C9"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03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A49C9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MENUISERIES EXTERIEURES A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D6728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B39C8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475BD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5A376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  <w:tr w:rsidR="00464FBC" w:rsidRPr="009B1C2F" w14:paraId="5E609904" w14:textId="77777777" w:rsidTr="00385325">
        <w:trPr>
          <w:trHeight w:val="43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5D907" w14:textId="28450780" w:rsidR="00464FBC" w:rsidRPr="009B1C2F" w:rsidRDefault="00385325">
            <w:pPr>
              <w:spacing w:before="120" w:after="4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E4E29AC" wp14:editId="3FEAA83D">
                  <wp:extent cx="121920" cy="121920"/>
                  <wp:effectExtent l="0" t="0" r="0" b="0"/>
                  <wp:docPr id="99947570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49C9"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04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3A3EE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SERRURERIE-METALLERIE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4B8C1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008F0B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650C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D6536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  <w:tr w:rsidR="00464FBC" w:rsidRPr="009B1C2F" w14:paraId="64A789FD" w14:textId="77777777" w:rsidTr="00385325">
        <w:trPr>
          <w:trHeight w:val="670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B0479" w14:textId="0D7C3A3E" w:rsidR="00464FBC" w:rsidRPr="009B1C2F" w:rsidRDefault="00385325">
            <w:pPr>
              <w:spacing w:before="260" w:after="8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76818AA" wp14:editId="1F515024">
                  <wp:extent cx="121920" cy="121920"/>
                  <wp:effectExtent l="0" t="0" r="0" b="0"/>
                  <wp:docPr id="143037734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49C9"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05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75D83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PLATRERIE-PEINTURE-FAUX PLAFONDS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B5656" w14:textId="77777777" w:rsidR="00464FBC" w:rsidRPr="009B1C2F" w:rsidRDefault="00AB49C9">
            <w:pPr>
              <w:spacing w:before="3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8C02E0" w14:textId="77777777" w:rsidR="00464FBC" w:rsidRPr="009B1C2F" w:rsidRDefault="00AB49C9">
            <w:pPr>
              <w:spacing w:before="3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5718ED" w14:textId="77777777" w:rsidR="00464FBC" w:rsidRPr="009B1C2F" w:rsidRDefault="00AB49C9">
            <w:pPr>
              <w:spacing w:before="3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415DC" w14:textId="77777777" w:rsidR="00464FBC" w:rsidRPr="009B1C2F" w:rsidRDefault="00AB49C9">
            <w:pPr>
              <w:spacing w:before="3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  <w:tr w:rsidR="00464FBC" w:rsidRPr="009B1C2F" w14:paraId="502ACAF8" w14:textId="77777777" w:rsidTr="00385325">
        <w:trPr>
          <w:trHeight w:val="43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58C6D" w14:textId="7700F848" w:rsidR="00464FBC" w:rsidRPr="009B1C2F" w:rsidRDefault="00385325">
            <w:pPr>
              <w:spacing w:before="120" w:after="4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3C47174" wp14:editId="6251CBB6">
                  <wp:extent cx="121920" cy="121920"/>
                  <wp:effectExtent l="0" t="0" r="0" b="0"/>
                  <wp:docPr id="1803093600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49C9"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06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8D915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MENUISERIES INTERIEURES BOIS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CF044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A4170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D2C45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6830F3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  <w:tr w:rsidR="00464FBC" w:rsidRPr="009B1C2F" w14:paraId="65B33B69" w14:textId="77777777" w:rsidTr="00385325">
        <w:trPr>
          <w:trHeight w:val="43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96D21" w14:textId="7BE6B410" w:rsidR="00464FBC" w:rsidRPr="009B1C2F" w:rsidRDefault="00385325">
            <w:pPr>
              <w:spacing w:before="120" w:after="4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182E02F7" wp14:editId="5C95DA5B">
                  <wp:extent cx="121920" cy="121920"/>
                  <wp:effectExtent l="0" t="0" r="0" b="0"/>
                  <wp:docPr id="1315030259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49C9"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07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C4715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CLOISONS AMOVIBLES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FBE08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A04BD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4733E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5EE49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  <w:tr w:rsidR="00464FBC" w:rsidRPr="009B1C2F" w14:paraId="12764408" w14:textId="77777777" w:rsidTr="00385325">
        <w:trPr>
          <w:trHeight w:val="43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B23A2" w14:textId="141A4E83" w:rsidR="00464FBC" w:rsidRPr="009B1C2F" w:rsidRDefault="00385325">
            <w:pPr>
              <w:spacing w:before="120" w:after="4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20947E6" wp14:editId="6BA7815A">
                  <wp:extent cx="121920" cy="121920"/>
                  <wp:effectExtent l="0" t="0" r="0" b="0"/>
                  <wp:docPr id="148120640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49C9"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08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2B453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REVETEMENTS DE SOLS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CB003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995774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CDA5B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18709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  <w:tr w:rsidR="00464FBC" w:rsidRPr="009B1C2F" w14:paraId="0EA446A2" w14:textId="77777777" w:rsidTr="00385325">
        <w:trPr>
          <w:trHeight w:val="43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C9FA0" w14:textId="3388E3E6" w:rsidR="00464FBC" w:rsidRPr="009B1C2F" w:rsidRDefault="00385325">
            <w:pPr>
              <w:spacing w:before="120" w:after="4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D574715" wp14:editId="7B317600">
                  <wp:extent cx="121920" cy="121920"/>
                  <wp:effectExtent l="0" t="0" r="0" b="0"/>
                  <wp:docPr id="672026023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49C9"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09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4AA39" w14:textId="6B041AC8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 xml:space="preserve">MOBILIERS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3122B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CBDB5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6AA88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9252F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  <w:tr w:rsidR="00464FBC" w:rsidRPr="009B1C2F" w14:paraId="6270A349" w14:textId="77777777" w:rsidTr="00385325">
        <w:trPr>
          <w:trHeight w:val="683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5E10" w14:textId="28D0E54B" w:rsidR="00464FBC" w:rsidRPr="009B1C2F" w:rsidRDefault="00385325">
            <w:pPr>
              <w:spacing w:before="120" w:after="4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ED20F9F" wp14:editId="7E5548A5">
                  <wp:extent cx="121920" cy="121920"/>
                  <wp:effectExtent l="0" t="0" r="0" b="0"/>
                  <wp:docPr id="26428812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49C9"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10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361E7" w14:textId="6F41CA3B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 xml:space="preserve">ELECTRICITE - PLOMBERIE </w:t>
            </w:r>
            <w:r w:rsid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- CVC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FCFCF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3F977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605B9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66C97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  <w:tr w:rsidR="00464FBC" w:rsidRPr="009B1C2F" w14:paraId="1FB43BEE" w14:textId="77777777" w:rsidTr="00385325">
        <w:trPr>
          <w:trHeight w:val="34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51DD6" w14:textId="1EDAB1D5" w:rsidR="00464FBC" w:rsidRPr="009B1C2F" w:rsidRDefault="00385325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303B6FE" wp14:editId="2DC2A257">
                  <wp:extent cx="121920" cy="121920"/>
                  <wp:effectExtent l="0" t="0" r="0" b="0"/>
                  <wp:docPr id="2099622214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49C9"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11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646F4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CUISINE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CB88F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12F74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61F06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117A1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  <w:tr w:rsidR="00464FBC" w:rsidRPr="009B1C2F" w14:paraId="5250FC3C" w14:textId="77777777" w:rsidTr="00385325">
        <w:trPr>
          <w:trHeight w:val="34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6BD507" w14:textId="4FDCB632" w:rsidR="00464FBC" w:rsidRPr="009B1C2F" w:rsidRDefault="00385325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ADC5854" wp14:editId="6ADA32D3">
                  <wp:extent cx="121920" cy="121920"/>
                  <wp:effectExtent l="0" t="0" r="0" b="0"/>
                  <wp:docPr id="108885172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49C9"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12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856E5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FLOCAGE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A5181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5922F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60A7D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ED292A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  <w:tr w:rsidR="00464FBC" w:rsidRPr="009B1C2F" w14:paraId="6BDFC1AE" w14:textId="77777777" w:rsidTr="00385325">
        <w:trPr>
          <w:trHeight w:val="346"/>
        </w:trPr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96AAF" w14:textId="2E44B458" w:rsidR="00464FBC" w:rsidRPr="009B1C2F" w:rsidRDefault="00385325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A65B0C9" wp14:editId="7D728AD3">
                  <wp:extent cx="121920" cy="121920"/>
                  <wp:effectExtent l="0" t="0" r="0" b="0"/>
                  <wp:docPr id="1119190804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2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B49C9"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13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AE69BB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NETTOYAGE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B0093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1F8D8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E45074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F781D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</w:tbl>
    <w:p w14:paraId="6AB07883" w14:textId="77777777" w:rsidR="00464FBC" w:rsidRDefault="00464FBC">
      <w:pPr>
        <w:rPr>
          <w:rFonts w:ascii="Arial" w:eastAsia="DejaVu Sans" w:hAnsi="Arial" w:cs="Arial"/>
          <w:color w:val="000000"/>
          <w:sz w:val="22"/>
          <w:lang w:val="fr-FR"/>
        </w:rPr>
      </w:pPr>
    </w:p>
    <w:p w14:paraId="55E55C21" w14:textId="01A94971" w:rsidR="00464FBC" w:rsidRPr="009B1C2F" w:rsidRDefault="00D86C4E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P</w:t>
      </w:r>
      <w:r w:rsidR="00AB49C9" w:rsidRPr="009B1C2F">
        <w:rPr>
          <w:rFonts w:ascii="Arial" w:hAnsi="Arial" w:cs="Arial"/>
          <w:b/>
          <w:color w:val="000000"/>
          <w:lang w:val="fr-FR"/>
        </w:rPr>
        <w:t>our les prestations supplémentaires éventuelles</w:t>
      </w:r>
      <w:r w:rsidR="009B1C2F">
        <w:rPr>
          <w:rFonts w:ascii="Arial" w:hAnsi="Arial" w:cs="Arial"/>
          <w:b/>
          <w:color w:val="000000"/>
          <w:lang w:val="fr-FR"/>
        </w:rPr>
        <w:t> :</w:t>
      </w:r>
    </w:p>
    <w:p w14:paraId="5B0C30EF" w14:textId="77777777" w:rsidR="00464FBC" w:rsidRPr="009B1C2F" w:rsidRDefault="00464FBC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840"/>
        <w:gridCol w:w="861"/>
        <w:gridCol w:w="2139"/>
        <w:gridCol w:w="2880"/>
        <w:gridCol w:w="2920"/>
      </w:tblGrid>
      <w:tr w:rsidR="00464FBC" w:rsidRPr="009B1C2F" w14:paraId="3816AA07" w14:textId="77777777" w:rsidTr="00385325">
        <w:trPr>
          <w:trHeight w:val="252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DBE1D95" w14:textId="77777777" w:rsidR="00464FBC" w:rsidRPr="009B1C2F" w:rsidRDefault="00AB49C9">
            <w:pPr>
              <w:pStyle w:val="tableCH"/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Lot(s)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181D864" w14:textId="77777777" w:rsidR="00464FBC" w:rsidRPr="009B1C2F" w:rsidRDefault="00AB49C9">
            <w:pPr>
              <w:pStyle w:val="tableCH"/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Code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D572029" w14:textId="77777777" w:rsidR="00464FBC" w:rsidRPr="009B1C2F" w:rsidRDefault="00AB49C9">
            <w:pPr>
              <w:pStyle w:val="tableCH"/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279A8B3" w14:textId="77777777" w:rsidR="00464FBC" w:rsidRPr="009B1C2F" w:rsidRDefault="00AB49C9">
            <w:pPr>
              <w:pStyle w:val="tableCH"/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Montant HT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049BE4F" w14:textId="77777777" w:rsidR="00464FBC" w:rsidRPr="009B1C2F" w:rsidRDefault="00AB49C9">
            <w:pPr>
              <w:pStyle w:val="tableCH"/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Montant TTC</w:t>
            </w:r>
          </w:p>
        </w:tc>
      </w:tr>
      <w:tr w:rsidR="00464FBC" w:rsidRPr="009B1C2F" w14:paraId="1D83A1EE" w14:textId="77777777" w:rsidTr="00385325">
        <w:trPr>
          <w:trHeight w:val="499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859367" w14:textId="77777777" w:rsidR="00464FBC" w:rsidRPr="009B1C2F" w:rsidRDefault="00AB49C9">
            <w:pPr>
              <w:pStyle w:val="tableTD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74AD7D" w14:textId="77777777" w:rsidR="00464FBC" w:rsidRPr="009B1C2F" w:rsidRDefault="00AB49C9">
            <w:pPr>
              <w:pStyle w:val="tableTD"/>
              <w:spacing w:line="256" w:lineRule="exact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PSE 1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2304A6E" w14:textId="77777777" w:rsidR="00464FBC" w:rsidRPr="009B1C2F" w:rsidRDefault="00AB49C9">
            <w:pPr>
              <w:pStyle w:val="tableTD"/>
              <w:spacing w:line="256" w:lineRule="exact"/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Etude métallographique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1A45CBD" w14:textId="77777777" w:rsidR="00464FBC" w:rsidRPr="009B1C2F" w:rsidRDefault="00464FBC">
            <w:pPr>
              <w:pStyle w:val="tableTD"/>
              <w:jc w:val="center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986A563" w14:textId="77777777" w:rsidR="00464FBC" w:rsidRPr="009B1C2F" w:rsidRDefault="00464FBC">
            <w:pPr>
              <w:pStyle w:val="tableTD"/>
              <w:jc w:val="center"/>
              <w:rPr>
                <w:rFonts w:ascii="Arial" w:hAnsi="Arial" w:cs="Arial"/>
                <w:color w:val="000000"/>
                <w:lang w:val="fr-FR"/>
              </w:rPr>
            </w:pPr>
          </w:p>
        </w:tc>
      </w:tr>
      <w:tr w:rsidR="00464FBC" w:rsidRPr="009B1C2F" w14:paraId="54902CF2" w14:textId="77777777" w:rsidTr="00385325">
        <w:trPr>
          <w:trHeight w:val="499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A302AB" w14:textId="77777777" w:rsidR="00464FBC" w:rsidRPr="009B1C2F" w:rsidRDefault="00AB49C9">
            <w:pPr>
              <w:pStyle w:val="tableTD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10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AA1769" w14:textId="77777777" w:rsidR="00464FBC" w:rsidRPr="009B1C2F" w:rsidRDefault="00AB49C9">
            <w:pPr>
              <w:pStyle w:val="tableTD"/>
              <w:spacing w:line="256" w:lineRule="exact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PSE 2</w:t>
            </w:r>
          </w:p>
        </w:tc>
        <w:tc>
          <w:tcPr>
            <w:tcW w:w="2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2510750" w14:textId="77777777" w:rsidR="00464FBC" w:rsidRPr="009B1C2F" w:rsidRDefault="00AB49C9">
            <w:pPr>
              <w:pStyle w:val="tableTD"/>
              <w:spacing w:line="256" w:lineRule="exact"/>
              <w:jc w:val="center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Convecteur de sol RDC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9925EAD" w14:textId="77777777" w:rsidR="00464FBC" w:rsidRPr="009B1C2F" w:rsidRDefault="00464FBC">
            <w:pPr>
              <w:pStyle w:val="tableTD"/>
              <w:jc w:val="center"/>
              <w:rPr>
                <w:rFonts w:ascii="Arial" w:hAnsi="Arial" w:cs="Arial"/>
                <w:color w:val="000000"/>
                <w:lang w:val="fr-FR"/>
              </w:rPr>
            </w:pP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F471227" w14:textId="77777777" w:rsidR="00464FBC" w:rsidRPr="009B1C2F" w:rsidRDefault="00464FBC">
            <w:pPr>
              <w:pStyle w:val="tableTD"/>
              <w:jc w:val="center"/>
              <w:rPr>
                <w:rFonts w:ascii="Arial" w:hAnsi="Arial" w:cs="Arial"/>
                <w:color w:val="000000"/>
                <w:lang w:val="fr-FR"/>
              </w:rPr>
            </w:pPr>
          </w:p>
        </w:tc>
      </w:tr>
    </w:tbl>
    <w:p w14:paraId="0E7DDE73" w14:textId="3029151C" w:rsidR="00385325" w:rsidRPr="009B1C2F" w:rsidRDefault="00AB49C9" w:rsidP="00385325">
      <w:pPr>
        <w:spacing w:line="240" w:lineRule="exact"/>
        <w:rPr>
          <w:rFonts w:ascii="Arial" w:hAnsi="Arial" w:cs="Arial"/>
          <w:lang w:val="fr-FR"/>
        </w:rPr>
      </w:pPr>
      <w:r w:rsidRPr="009B1C2F">
        <w:rPr>
          <w:rFonts w:ascii="Arial" w:hAnsi="Arial" w:cs="Arial"/>
          <w:lang w:val="fr-FR"/>
        </w:rPr>
        <w:t xml:space="preserve"> </w:t>
      </w:r>
    </w:p>
    <w:p w14:paraId="06095289" w14:textId="77777777" w:rsidR="00464FBC" w:rsidRPr="00385325" w:rsidRDefault="00AB49C9" w:rsidP="00385325">
      <w:pPr>
        <w:pStyle w:val="Titre1"/>
        <w:rPr>
          <w:rFonts w:eastAsia="DejaVu Sans"/>
          <w:sz w:val="28"/>
          <w:u w:val="single"/>
          <w:lang w:val="fr-FR"/>
        </w:rPr>
      </w:pPr>
      <w:bookmarkStart w:id="16" w:name="ArtL1_AE-3-A6"/>
      <w:bookmarkStart w:id="17" w:name="_Toc256000008"/>
      <w:bookmarkEnd w:id="16"/>
      <w:r w:rsidRPr="00385325">
        <w:rPr>
          <w:rFonts w:eastAsia="DejaVu Sans"/>
          <w:sz w:val="28"/>
          <w:u w:val="single"/>
          <w:lang w:val="fr-FR"/>
        </w:rPr>
        <w:t>6 - Durée et Délais d'exécution</w:t>
      </w:r>
      <w:bookmarkEnd w:id="17"/>
    </w:p>
    <w:p w14:paraId="2EB00F49" w14:textId="77777777" w:rsidR="00464FBC" w:rsidRPr="009B1C2F" w:rsidRDefault="00AB49C9">
      <w:pPr>
        <w:spacing w:line="60" w:lineRule="exact"/>
        <w:rPr>
          <w:rFonts w:ascii="Arial" w:hAnsi="Arial" w:cs="Arial"/>
          <w:sz w:val="6"/>
          <w:lang w:val="fr-FR"/>
        </w:rPr>
      </w:pPr>
      <w:r w:rsidRPr="009B1C2F">
        <w:rPr>
          <w:rFonts w:ascii="Arial" w:hAnsi="Arial" w:cs="Arial"/>
          <w:lang w:val="fr-FR"/>
        </w:rPr>
        <w:t xml:space="preserve"> </w:t>
      </w:r>
    </w:p>
    <w:p w14:paraId="3347423B" w14:textId="77777777" w:rsidR="00464FBC" w:rsidRPr="009B1C2F" w:rsidRDefault="00AB49C9">
      <w:pPr>
        <w:pStyle w:val="ParagrapheIndent1"/>
        <w:spacing w:after="240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Le délai d'exécution est défini(e) au CCAP et ne peut en aucun cas être modifié(e).</w:t>
      </w:r>
    </w:p>
    <w:p w14:paraId="4FC49BB0" w14:textId="77777777" w:rsidR="00464FBC" w:rsidRPr="00385325" w:rsidRDefault="00AB49C9" w:rsidP="00385325">
      <w:pPr>
        <w:pStyle w:val="Titre1"/>
        <w:rPr>
          <w:rFonts w:eastAsia="DejaVu Sans"/>
          <w:sz w:val="28"/>
          <w:u w:val="single"/>
          <w:lang w:val="fr-FR"/>
        </w:rPr>
      </w:pPr>
      <w:bookmarkStart w:id="18" w:name="ArtL1_AE-3-A8"/>
      <w:bookmarkStart w:id="19" w:name="_Toc256000009"/>
      <w:bookmarkEnd w:id="18"/>
      <w:r w:rsidRPr="00385325">
        <w:rPr>
          <w:rFonts w:eastAsia="DejaVu Sans"/>
          <w:sz w:val="28"/>
          <w:u w:val="single"/>
          <w:lang w:val="fr-FR"/>
        </w:rPr>
        <w:t>7 - Paiement</w:t>
      </w:r>
      <w:bookmarkEnd w:id="19"/>
    </w:p>
    <w:p w14:paraId="44958900" w14:textId="77777777" w:rsidR="00464FBC" w:rsidRPr="009B1C2F" w:rsidRDefault="00AB49C9">
      <w:pPr>
        <w:spacing w:line="60" w:lineRule="exact"/>
        <w:rPr>
          <w:rFonts w:ascii="Arial" w:hAnsi="Arial" w:cs="Arial"/>
          <w:sz w:val="6"/>
          <w:lang w:val="fr-FR"/>
        </w:rPr>
      </w:pPr>
      <w:r w:rsidRPr="009B1C2F">
        <w:rPr>
          <w:rFonts w:ascii="Arial" w:hAnsi="Arial" w:cs="Arial"/>
          <w:lang w:val="fr-FR"/>
        </w:rPr>
        <w:t xml:space="preserve"> </w:t>
      </w:r>
    </w:p>
    <w:p w14:paraId="37B5AB94" w14:textId="77777777" w:rsidR="00464FBC" w:rsidRPr="009B1C2F" w:rsidRDefault="00AB49C9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F8419CB" w14:textId="77777777" w:rsidR="00464FBC" w:rsidRPr="009B1C2F" w:rsidRDefault="00464FBC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64FBC" w:rsidRPr="009B1C2F" w14:paraId="03B281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DE5019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B39046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2C7C713A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305424" w14:textId="77777777" w:rsidR="00464FBC" w:rsidRPr="009B1C2F" w:rsidRDefault="00AB49C9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18E0FF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7A03E0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1088B3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591192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159185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B5A1FE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144B17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500F80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BE4F8B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FE33A1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74AA30F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CD2617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3B3698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601C08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258C6F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895F5A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210BC63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7F7D81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FE97A0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464FBC" w:rsidRPr="009B1C2F" w14:paraId="525D27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BF2363" w14:textId="77777777" w:rsidR="00464FBC" w:rsidRPr="009B1C2F" w:rsidRDefault="00AB49C9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BD61C8" w14:textId="77777777" w:rsidR="00464FBC" w:rsidRPr="009B1C2F" w:rsidRDefault="00464FBC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</w:tbl>
    <w:p w14:paraId="63FF5FD4" w14:textId="77777777" w:rsidR="00464FBC" w:rsidRDefault="00464FBC">
      <w:pPr>
        <w:rPr>
          <w:rFonts w:ascii="Arial" w:eastAsia="DejaVu Sans" w:hAnsi="Arial" w:cs="Arial"/>
          <w:color w:val="000000"/>
          <w:sz w:val="22"/>
          <w:szCs w:val="2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85325" w:rsidRPr="009B1C2F" w14:paraId="2969B15E" w14:textId="77777777" w:rsidTr="00D5540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B71A70" w14:textId="77777777" w:rsidR="00385325" w:rsidRPr="009B1C2F" w:rsidRDefault="00385325" w:rsidP="00D55406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7E3950" w14:textId="77777777" w:rsidR="00385325" w:rsidRPr="009B1C2F" w:rsidRDefault="00385325" w:rsidP="00D55406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385325" w:rsidRPr="009B1C2F" w14:paraId="1D417E63" w14:textId="77777777" w:rsidTr="00D55406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C62E00" w14:textId="77777777" w:rsidR="00385325" w:rsidRPr="009B1C2F" w:rsidRDefault="00385325" w:rsidP="00D55406">
            <w:pPr>
              <w:pStyle w:val="saisieClientHead"/>
              <w:spacing w:line="256" w:lineRule="exact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DFA173" w14:textId="77777777" w:rsidR="00385325" w:rsidRPr="009B1C2F" w:rsidRDefault="00385325" w:rsidP="00D55406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385325" w:rsidRPr="009B1C2F" w14:paraId="68BDF203" w14:textId="77777777" w:rsidTr="00D5540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9A6BFC" w14:textId="77777777" w:rsidR="00385325" w:rsidRPr="009B1C2F" w:rsidRDefault="00385325" w:rsidP="00D55406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DA273" w14:textId="77777777" w:rsidR="00385325" w:rsidRPr="009B1C2F" w:rsidRDefault="00385325" w:rsidP="00D55406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385325" w:rsidRPr="009B1C2F" w14:paraId="15DA602D" w14:textId="77777777" w:rsidTr="00D5540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A4DEE" w14:textId="77777777" w:rsidR="00385325" w:rsidRPr="009B1C2F" w:rsidRDefault="00385325" w:rsidP="00D55406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8C926D" w14:textId="77777777" w:rsidR="00385325" w:rsidRPr="009B1C2F" w:rsidRDefault="00385325" w:rsidP="00D55406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385325" w:rsidRPr="009B1C2F" w14:paraId="00BDD3C6" w14:textId="77777777" w:rsidTr="00D5540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A86C7F" w14:textId="77777777" w:rsidR="00385325" w:rsidRPr="009B1C2F" w:rsidRDefault="00385325" w:rsidP="00D55406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572F48" w14:textId="77777777" w:rsidR="00385325" w:rsidRPr="009B1C2F" w:rsidRDefault="00385325" w:rsidP="00D55406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385325" w:rsidRPr="009B1C2F" w14:paraId="4B7E5FF2" w14:textId="77777777" w:rsidTr="00D5540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71F4A7" w14:textId="77777777" w:rsidR="00385325" w:rsidRPr="009B1C2F" w:rsidRDefault="00385325" w:rsidP="00D55406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3541A" w14:textId="77777777" w:rsidR="00385325" w:rsidRPr="009B1C2F" w:rsidRDefault="00385325" w:rsidP="00D55406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385325" w:rsidRPr="009B1C2F" w14:paraId="4BC334A3" w14:textId="77777777" w:rsidTr="00D5540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3397B0" w14:textId="77777777" w:rsidR="00385325" w:rsidRPr="009B1C2F" w:rsidRDefault="00385325" w:rsidP="00D55406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4F0D6F" w14:textId="77777777" w:rsidR="00385325" w:rsidRPr="009B1C2F" w:rsidRDefault="00385325" w:rsidP="00D55406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385325" w:rsidRPr="009B1C2F" w14:paraId="050DE401" w14:textId="77777777" w:rsidTr="00D5540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C73ED6" w14:textId="77777777" w:rsidR="00385325" w:rsidRPr="009B1C2F" w:rsidRDefault="00385325" w:rsidP="00D55406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C2679D" w14:textId="77777777" w:rsidR="00385325" w:rsidRPr="009B1C2F" w:rsidRDefault="00385325" w:rsidP="00D55406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  <w:tr w:rsidR="00385325" w:rsidRPr="009B1C2F" w14:paraId="66561844" w14:textId="77777777" w:rsidTr="00D5540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F0B868" w14:textId="77777777" w:rsidR="00385325" w:rsidRPr="009B1C2F" w:rsidRDefault="00385325" w:rsidP="00D55406">
            <w:pPr>
              <w:pStyle w:val="saisieClientHead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DF308B" w14:textId="77777777" w:rsidR="00385325" w:rsidRPr="009B1C2F" w:rsidRDefault="00385325" w:rsidP="00D55406">
            <w:pPr>
              <w:pStyle w:val="saisieClientCel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</w:tr>
    </w:tbl>
    <w:p w14:paraId="290DB5CC" w14:textId="31739771" w:rsidR="00464FBC" w:rsidRPr="009B1C2F" w:rsidRDefault="00385325" w:rsidP="00385325">
      <w:pPr>
        <w:tabs>
          <w:tab w:val="left" w:pos="386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B49C9" w:rsidRPr="009B1C2F">
        <w:rPr>
          <w:rFonts w:ascii="Arial" w:hAnsi="Arial" w:cs="Arial"/>
        </w:rPr>
        <w:t xml:space="preserve"> </w:t>
      </w:r>
    </w:p>
    <w:p w14:paraId="0E040CA8" w14:textId="77777777" w:rsidR="00464FBC" w:rsidRPr="009B1C2F" w:rsidRDefault="00AB49C9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 xml:space="preserve">En cas de groupement, le paiement est effectué sur </w:t>
      </w:r>
      <w:r w:rsidRPr="009B1C2F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  <w:r w:rsidRPr="009B1C2F">
        <w:rPr>
          <w:rFonts w:ascii="Arial" w:hAnsi="Arial" w:cs="Arial"/>
          <w:color w:val="000000"/>
          <w:lang w:val="fr-FR"/>
        </w:rPr>
        <w:t xml:space="preserve"> :</w:t>
      </w:r>
    </w:p>
    <w:p w14:paraId="4C664FB0" w14:textId="77777777" w:rsidR="00464FBC" w:rsidRPr="009B1C2F" w:rsidRDefault="00464FBC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64FBC" w:rsidRPr="009B1C2F" w14:paraId="443B61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F7CB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4A9EFE25">
                <v:shape id="_x0000_i1033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DECF4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82E0B" w14:textId="77777777" w:rsidR="00464FBC" w:rsidRPr="009B1C2F" w:rsidRDefault="00AB49C9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510597B" w14:textId="77777777" w:rsidR="00464FBC" w:rsidRPr="009B1C2F" w:rsidRDefault="00AB49C9">
      <w:pPr>
        <w:spacing w:line="240" w:lineRule="exact"/>
        <w:rPr>
          <w:rFonts w:ascii="Arial" w:hAnsi="Arial" w:cs="Arial"/>
          <w:lang w:val="fr-FR"/>
        </w:rPr>
      </w:pPr>
      <w:r w:rsidRPr="009B1C2F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64FBC" w:rsidRPr="009B1C2F" w14:paraId="7F7A61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5985A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5088BD43">
                <v:shape id="_x0000_i1034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29847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89EA1" w14:textId="77777777" w:rsidR="00464FBC" w:rsidRPr="009B1C2F" w:rsidRDefault="00AB49C9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464FBC" w:rsidRPr="009B1C2F" w14:paraId="3095ABA3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0C6A3" w14:textId="77777777" w:rsidR="00464FBC" w:rsidRPr="009B1C2F" w:rsidRDefault="00464FBC">
            <w:pPr>
              <w:rPr>
                <w:rFonts w:ascii="Arial" w:hAnsi="Arial" w:cs="Arial"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129A9" w14:textId="77777777" w:rsidR="00464FBC" w:rsidRPr="009B1C2F" w:rsidRDefault="00464FBC">
            <w:pPr>
              <w:rPr>
                <w:rFonts w:ascii="Arial" w:hAnsi="Arial" w:cs="Arial"/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83F6A" w14:textId="77777777" w:rsidR="00464FBC" w:rsidRPr="009B1C2F" w:rsidRDefault="00464FBC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78E655DE" w14:textId="77777777" w:rsidR="00464FBC" w:rsidRPr="009B1C2F" w:rsidRDefault="00464FBC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</w:p>
    <w:p w14:paraId="377914B1" w14:textId="77777777" w:rsidR="00464FBC" w:rsidRPr="009B1C2F" w:rsidRDefault="00AB49C9">
      <w:pPr>
        <w:pStyle w:val="ParagrapheIndent1"/>
        <w:spacing w:after="240"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b/>
          <w:color w:val="000000"/>
          <w:lang w:val="fr-FR"/>
        </w:rPr>
        <w:t>Nota :</w:t>
      </w:r>
      <w:r w:rsidRPr="009B1C2F">
        <w:rPr>
          <w:rFonts w:ascii="Arial" w:hAnsi="Arial" w:cs="Arial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3B1BABA2" w14:textId="77777777" w:rsidR="00464FBC" w:rsidRPr="00385325" w:rsidRDefault="00AB49C9" w:rsidP="00385325">
      <w:pPr>
        <w:pStyle w:val="Titre1"/>
        <w:rPr>
          <w:rFonts w:eastAsia="DejaVu Sans"/>
          <w:sz w:val="28"/>
          <w:u w:val="single"/>
          <w:lang w:val="fr-FR"/>
        </w:rPr>
      </w:pPr>
      <w:bookmarkStart w:id="20" w:name="ArtL1_AE-3-A9"/>
      <w:bookmarkStart w:id="21" w:name="_Toc256000010"/>
      <w:bookmarkEnd w:id="20"/>
      <w:r w:rsidRPr="00385325">
        <w:rPr>
          <w:rFonts w:eastAsia="DejaVu Sans"/>
          <w:sz w:val="28"/>
          <w:u w:val="single"/>
          <w:lang w:val="fr-FR"/>
        </w:rPr>
        <w:t>8 - Avance</w:t>
      </w:r>
      <w:bookmarkEnd w:id="21"/>
    </w:p>
    <w:p w14:paraId="2F943DD2" w14:textId="77777777" w:rsidR="00464FBC" w:rsidRPr="009B1C2F" w:rsidRDefault="00AB49C9">
      <w:pPr>
        <w:spacing w:line="60" w:lineRule="exact"/>
        <w:rPr>
          <w:rFonts w:ascii="Arial" w:hAnsi="Arial" w:cs="Arial"/>
          <w:sz w:val="6"/>
          <w:lang w:val="fr-FR"/>
        </w:rPr>
      </w:pPr>
      <w:r w:rsidRPr="009B1C2F">
        <w:rPr>
          <w:rFonts w:ascii="Arial" w:hAnsi="Arial" w:cs="Arial"/>
          <w:lang w:val="fr-FR"/>
        </w:rPr>
        <w:t xml:space="preserve"> </w:t>
      </w:r>
    </w:p>
    <w:p w14:paraId="65145E34" w14:textId="77777777" w:rsidR="00464FBC" w:rsidRPr="009B1C2F" w:rsidRDefault="00AB49C9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Le candidat renonce au bénéfice de l'avance (cocher la case correspondante) :</w:t>
      </w:r>
    </w:p>
    <w:p w14:paraId="596EE494" w14:textId="77777777" w:rsidR="00464FBC" w:rsidRPr="009B1C2F" w:rsidRDefault="00464FBC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64FBC" w:rsidRPr="009B1C2F" w14:paraId="62FB4CA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3ECFE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28D19BCB">
                <v:shape id="_x0000_i1035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77CFA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25F34" w14:textId="77777777" w:rsidR="00464FBC" w:rsidRPr="009B1C2F" w:rsidRDefault="00AB49C9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NON</w:t>
            </w:r>
          </w:p>
        </w:tc>
      </w:tr>
    </w:tbl>
    <w:p w14:paraId="5DB922D9" w14:textId="77777777" w:rsidR="00464FBC" w:rsidRPr="009B1C2F" w:rsidRDefault="00AB49C9">
      <w:pPr>
        <w:spacing w:line="240" w:lineRule="exact"/>
        <w:rPr>
          <w:rFonts w:ascii="Arial" w:hAnsi="Arial" w:cs="Arial"/>
        </w:rPr>
      </w:pPr>
      <w:r w:rsidRPr="009B1C2F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64FBC" w:rsidRPr="009B1C2F" w14:paraId="5A15EA0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AB9CC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0C52762B">
                <v:shape id="_x0000_i1036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68E37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ABC48" w14:textId="77777777" w:rsidR="00464FBC" w:rsidRPr="009B1C2F" w:rsidRDefault="00AB49C9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OUI</w:t>
            </w:r>
          </w:p>
        </w:tc>
      </w:tr>
    </w:tbl>
    <w:p w14:paraId="7E6D5DB7" w14:textId="36C8FA3F" w:rsidR="00464FBC" w:rsidRPr="009B1C2F" w:rsidRDefault="00AB49C9" w:rsidP="009B1C2F">
      <w:pPr>
        <w:pStyle w:val="ParagrapheIndent1"/>
        <w:spacing w:after="240" w:line="256" w:lineRule="exact"/>
        <w:jc w:val="both"/>
        <w:rPr>
          <w:rFonts w:ascii="Arial" w:hAnsi="Arial" w:cs="Arial"/>
          <w:lang w:val="fr-FR"/>
        </w:rPr>
      </w:pPr>
      <w:r w:rsidRPr="009B1C2F">
        <w:rPr>
          <w:rFonts w:ascii="Arial" w:hAnsi="Arial" w:cs="Arial"/>
          <w:b/>
          <w:color w:val="000000"/>
          <w:lang w:val="fr-FR"/>
        </w:rPr>
        <w:t>Nota :</w:t>
      </w:r>
      <w:r w:rsidRPr="009B1C2F">
        <w:rPr>
          <w:rFonts w:ascii="Arial" w:hAnsi="Arial" w:cs="Arial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4B13C80" w14:textId="3B85E415" w:rsidR="00464FBC" w:rsidRPr="00385325" w:rsidRDefault="009B1C2F" w:rsidP="00385325">
      <w:pPr>
        <w:pStyle w:val="Titre1"/>
        <w:rPr>
          <w:rFonts w:eastAsia="DejaVu Sans"/>
          <w:sz w:val="28"/>
          <w:u w:val="single"/>
          <w:lang w:val="fr-FR"/>
        </w:rPr>
      </w:pPr>
      <w:bookmarkStart w:id="22" w:name="ArtL1_AE-3-A14"/>
      <w:bookmarkStart w:id="23" w:name="_Toc256000012"/>
      <w:bookmarkEnd w:id="22"/>
      <w:r w:rsidRPr="00385325">
        <w:rPr>
          <w:rFonts w:eastAsia="DejaVu Sans"/>
          <w:sz w:val="28"/>
          <w:u w:val="single"/>
          <w:lang w:val="fr-FR"/>
        </w:rPr>
        <w:t>9</w:t>
      </w:r>
      <w:r w:rsidR="00AB49C9" w:rsidRPr="00385325">
        <w:rPr>
          <w:rFonts w:eastAsia="DejaVu Sans"/>
          <w:sz w:val="28"/>
          <w:u w:val="single"/>
          <w:lang w:val="fr-FR"/>
        </w:rPr>
        <w:t xml:space="preserve"> - Signature</w:t>
      </w:r>
      <w:bookmarkEnd w:id="23"/>
    </w:p>
    <w:p w14:paraId="5E6AE0A0" w14:textId="77777777" w:rsidR="00464FBC" w:rsidRPr="009B1C2F" w:rsidRDefault="00AB49C9">
      <w:pPr>
        <w:spacing w:line="60" w:lineRule="exact"/>
        <w:rPr>
          <w:rFonts w:ascii="Arial" w:hAnsi="Arial" w:cs="Arial"/>
          <w:sz w:val="6"/>
          <w:lang w:val="fr-FR"/>
        </w:rPr>
      </w:pPr>
      <w:r w:rsidRPr="009B1C2F">
        <w:rPr>
          <w:rFonts w:ascii="Arial" w:hAnsi="Arial" w:cs="Arial"/>
          <w:lang w:val="fr-FR"/>
        </w:rPr>
        <w:t xml:space="preserve"> </w:t>
      </w:r>
    </w:p>
    <w:p w14:paraId="1B7E5641" w14:textId="77777777" w:rsidR="00464FBC" w:rsidRPr="009B1C2F" w:rsidRDefault="00AB49C9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58BFBA8D" w14:textId="77777777" w:rsidR="00464FBC" w:rsidRPr="009B1C2F" w:rsidRDefault="00464FBC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</w:p>
    <w:p w14:paraId="4E64A33D" w14:textId="77777777" w:rsidR="00464FBC" w:rsidRPr="009B1C2F" w:rsidRDefault="00AB49C9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5D74A35" w14:textId="77777777" w:rsidR="00464FBC" w:rsidRPr="009B1C2F" w:rsidRDefault="00464FBC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</w:p>
    <w:p w14:paraId="2F468E13" w14:textId="77777777" w:rsidR="00464FBC" w:rsidRPr="009B1C2F" w:rsidRDefault="00AB49C9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(Ne pas compléter dans le cas d'un dépôt signé électroniquement)</w:t>
      </w:r>
    </w:p>
    <w:p w14:paraId="40C538EF" w14:textId="77777777" w:rsidR="00464FBC" w:rsidRPr="009B1C2F" w:rsidRDefault="00464FBC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</w:p>
    <w:p w14:paraId="6925EDFB" w14:textId="77777777" w:rsidR="00464FBC" w:rsidRPr="009B1C2F" w:rsidRDefault="00AB49C9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Fait en un seul original</w:t>
      </w:r>
    </w:p>
    <w:p w14:paraId="6F27A91F" w14:textId="77777777" w:rsidR="00464FBC" w:rsidRPr="009B1C2F" w:rsidRDefault="00AB49C9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5F8FFC87" w14:textId="77777777" w:rsidR="00464FBC" w:rsidRPr="009B1C2F" w:rsidRDefault="00AB49C9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31D7A108" w14:textId="77777777" w:rsidR="00464FBC" w:rsidRPr="009B1C2F" w:rsidRDefault="00464FBC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38498F84" w14:textId="77777777" w:rsidR="00464FBC" w:rsidRPr="009B1C2F" w:rsidRDefault="00AB49C9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9B1C2F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5A7CB6B5" w14:textId="77777777" w:rsidR="00464FBC" w:rsidRDefault="00464FBC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06C2DF1" w14:textId="77777777" w:rsidR="00385325" w:rsidRDefault="00385325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DF2906B" w14:textId="77777777" w:rsidR="00464FBC" w:rsidRPr="009B1C2F" w:rsidRDefault="00AB49C9">
      <w:pPr>
        <w:pStyle w:val="ParagrapheIndent1"/>
        <w:spacing w:after="240"/>
        <w:jc w:val="both"/>
        <w:rPr>
          <w:rFonts w:ascii="Arial" w:hAnsi="Arial" w:cs="Arial"/>
          <w:b/>
          <w:color w:val="000000"/>
          <w:u w:val="single"/>
          <w:lang w:val="fr-FR"/>
        </w:rPr>
      </w:pPr>
      <w:r w:rsidRPr="009B1C2F">
        <w:rPr>
          <w:rFonts w:ascii="Arial" w:hAnsi="Arial" w:cs="Arial"/>
          <w:b/>
          <w:color w:val="000000"/>
          <w:u w:val="single"/>
          <w:lang w:val="fr-FR"/>
        </w:rPr>
        <w:lastRenderedPageBreak/>
        <w:t>ACCEPTATION DE L'OFFRE PAR LE POUVOIR ADJUDICATEUR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600"/>
        <w:gridCol w:w="4600"/>
        <w:gridCol w:w="1200"/>
        <w:gridCol w:w="1200"/>
        <w:gridCol w:w="1200"/>
      </w:tblGrid>
      <w:tr w:rsidR="00464FBC" w:rsidRPr="009B1C2F" w14:paraId="289023DD" w14:textId="77777777" w:rsidTr="00385325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B4418" w14:textId="77777777" w:rsidR="00464FBC" w:rsidRPr="009B1C2F" w:rsidRDefault="00AB49C9">
            <w:pPr>
              <w:spacing w:before="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Montant de l'offre par lot</w:t>
            </w:r>
          </w:p>
        </w:tc>
      </w:tr>
      <w:tr w:rsidR="00464FBC" w:rsidRPr="009B1C2F" w14:paraId="4709A3AC" w14:textId="77777777" w:rsidTr="00385325"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C9247" w14:textId="77777777" w:rsidR="00464FBC" w:rsidRPr="009B1C2F" w:rsidRDefault="00AB49C9">
            <w:pPr>
              <w:spacing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Offre</w:t>
            </w:r>
          </w:p>
          <w:p w14:paraId="29448217" w14:textId="77777777" w:rsidR="00464FBC" w:rsidRPr="009B1C2F" w:rsidRDefault="00AB49C9">
            <w:pPr>
              <w:spacing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retenu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F6D18" w14:textId="77777777" w:rsidR="00464FBC" w:rsidRPr="009B1C2F" w:rsidRDefault="00AB49C9">
            <w:pPr>
              <w:spacing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90929" w14:textId="77777777" w:rsidR="00464FBC" w:rsidRPr="009B1C2F" w:rsidRDefault="00AB49C9">
            <w:pPr>
              <w:spacing w:before="140" w:after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142C3" w14:textId="77777777" w:rsidR="00464FBC" w:rsidRPr="009B1C2F" w:rsidRDefault="00AB49C9">
            <w:pPr>
              <w:spacing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Montant</w:t>
            </w:r>
          </w:p>
          <w:p w14:paraId="6E9AF6A6" w14:textId="77777777" w:rsidR="00464FBC" w:rsidRPr="009B1C2F" w:rsidRDefault="00AB49C9">
            <w:pPr>
              <w:spacing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526E8" w14:textId="77777777" w:rsidR="00464FBC" w:rsidRPr="009B1C2F" w:rsidRDefault="00AB49C9">
            <w:pPr>
              <w:spacing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Montant</w:t>
            </w:r>
          </w:p>
          <w:p w14:paraId="5CE25BA2" w14:textId="77777777" w:rsidR="00464FBC" w:rsidRPr="009B1C2F" w:rsidRDefault="00AB49C9">
            <w:pPr>
              <w:spacing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24F62" w14:textId="77777777" w:rsidR="00464FBC" w:rsidRPr="009B1C2F" w:rsidRDefault="00AB49C9">
            <w:pPr>
              <w:spacing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Montant</w:t>
            </w:r>
          </w:p>
          <w:p w14:paraId="6F0C5444" w14:textId="77777777" w:rsidR="00464FBC" w:rsidRPr="009B1C2F" w:rsidRDefault="00AB49C9">
            <w:pPr>
              <w:spacing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TTC</w:t>
            </w:r>
          </w:p>
        </w:tc>
      </w:tr>
      <w:tr w:rsidR="00464FBC" w:rsidRPr="009B1C2F" w14:paraId="300A81C1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8D7C6" w14:textId="77777777" w:rsidR="00464FBC" w:rsidRPr="009B1C2F" w:rsidRDefault="00464FBC">
            <w:pPr>
              <w:spacing w:line="60" w:lineRule="exact"/>
              <w:rPr>
                <w:rFonts w:ascii="Arial" w:hAnsi="Arial" w:cs="Arial"/>
                <w:sz w:val="6"/>
              </w:rPr>
            </w:pPr>
          </w:p>
          <w:p w14:paraId="34DA9C0D" w14:textId="77777777" w:rsidR="00464FBC" w:rsidRPr="009B1C2F" w:rsidRDefault="00385325">
            <w:pPr>
              <w:ind w:left="3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528C04AB">
                <v:shape id="_x0000_i1037" type="#_x0000_t75" style="width:9.75pt;height:9.75pt">
                  <v:imagedata r:id="rId11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15F63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01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52970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GROS-OEUVRE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38AAD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BD249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F0047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</w:tr>
      <w:tr w:rsidR="00464FBC" w:rsidRPr="009B1C2F" w14:paraId="05EBD631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209A6A" w14:textId="77777777" w:rsidR="00464FBC" w:rsidRPr="009B1C2F" w:rsidRDefault="00464FBC">
            <w:pPr>
              <w:spacing w:line="60" w:lineRule="exact"/>
              <w:rPr>
                <w:rFonts w:ascii="Arial" w:hAnsi="Arial" w:cs="Arial"/>
                <w:sz w:val="6"/>
              </w:rPr>
            </w:pPr>
          </w:p>
          <w:p w14:paraId="63D08B0E" w14:textId="77777777" w:rsidR="00464FBC" w:rsidRPr="009B1C2F" w:rsidRDefault="00385325">
            <w:pPr>
              <w:ind w:left="3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609C0509">
                <v:shape id="_x0000_i1038" type="#_x0000_t75" style="width:9.75pt;height:9.75pt">
                  <v:imagedata r:id="rId11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37AEA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02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F5340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ETANCHEITE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99BD6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C3590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EFA077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</w:tr>
      <w:tr w:rsidR="00464FBC" w:rsidRPr="009B1C2F" w14:paraId="58303947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4CB13" w14:textId="77777777" w:rsidR="00464FBC" w:rsidRPr="009B1C2F" w:rsidRDefault="00464FBC">
            <w:pPr>
              <w:spacing w:line="60" w:lineRule="exact"/>
              <w:rPr>
                <w:rFonts w:ascii="Arial" w:hAnsi="Arial" w:cs="Arial"/>
                <w:sz w:val="6"/>
              </w:rPr>
            </w:pPr>
          </w:p>
          <w:p w14:paraId="586F775C" w14:textId="77777777" w:rsidR="00464FBC" w:rsidRPr="009B1C2F" w:rsidRDefault="00385325">
            <w:pPr>
              <w:ind w:left="3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5C7A2035">
                <v:shape id="_x0000_i1039" type="#_x0000_t75" style="width:9.75pt;height:9.75pt">
                  <v:imagedata r:id="rId11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2EDFF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03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B126DA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MENUISERIES EXTERIEURES A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C6385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F2B592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2C43C1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</w:tr>
      <w:tr w:rsidR="00464FBC" w:rsidRPr="009B1C2F" w14:paraId="168688DA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12346E" w14:textId="77777777" w:rsidR="00464FBC" w:rsidRPr="009B1C2F" w:rsidRDefault="00464FBC">
            <w:pPr>
              <w:spacing w:line="60" w:lineRule="exact"/>
              <w:rPr>
                <w:rFonts w:ascii="Arial" w:hAnsi="Arial" w:cs="Arial"/>
                <w:sz w:val="6"/>
              </w:rPr>
            </w:pPr>
          </w:p>
          <w:p w14:paraId="4E723F6B" w14:textId="77777777" w:rsidR="00464FBC" w:rsidRPr="009B1C2F" w:rsidRDefault="00385325">
            <w:pPr>
              <w:ind w:left="3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54326758">
                <v:shape id="_x0000_i1040" type="#_x0000_t75" style="width:9.75pt;height:9.75pt">
                  <v:imagedata r:id="rId11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F7D573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04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44DA2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SERRURERIE-METALLERIE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303D0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612BC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99DC5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</w:tr>
      <w:tr w:rsidR="00464FBC" w:rsidRPr="009B1C2F" w14:paraId="19F2DC4B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CD775" w14:textId="77777777" w:rsidR="00464FBC" w:rsidRPr="009B1C2F" w:rsidRDefault="00464FBC">
            <w:pPr>
              <w:spacing w:line="60" w:lineRule="exact"/>
              <w:rPr>
                <w:rFonts w:ascii="Arial" w:hAnsi="Arial" w:cs="Arial"/>
                <w:sz w:val="6"/>
              </w:rPr>
            </w:pPr>
          </w:p>
          <w:p w14:paraId="33226930" w14:textId="77777777" w:rsidR="00464FBC" w:rsidRPr="009B1C2F" w:rsidRDefault="00385325">
            <w:pPr>
              <w:ind w:left="3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2CB38FDC">
                <v:shape id="_x0000_i1041" type="#_x0000_t75" style="width:9.75pt;height:9.75pt">
                  <v:imagedata r:id="rId11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A2D6E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05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DAA61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PLATRERIE-PEINTURE-FAUX PLAFONDS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27C6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8BD48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251A3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</w:tr>
      <w:tr w:rsidR="00464FBC" w:rsidRPr="009B1C2F" w14:paraId="6D5B9A67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9E950" w14:textId="77777777" w:rsidR="00464FBC" w:rsidRPr="009B1C2F" w:rsidRDefault="00464FBC">
            <w:pPr>
              <w:spacing w:line="60" w:lineRule="exact"/>
              <w:rPr>
                <w:rFonts w:ascii="Arial" w:hAnsi="Arial" w:cs="Arial"/>
                <w:sz w:val="6"/>
              </w:rPr>
            </w:pPr>
          </w:p>
          <w:p w14:paraId="52786127" w14:textId="77777777" w:rsidR="00464FBC" w:rsidRPr="009B1C2F" w:rsidRDefault="00385325">
            <w:pPr>
              <w:ind w:left="3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7FA2AC2E">
                <v:shape id="_x0000_i1042" type="#_x0000_t75" style="width:9.75pt;height:9.75pt">
                  <v:imagedata r:id="rId11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3ECC2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06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EB547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MENUISERIES INTERIEURES BOIS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46B9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F108E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B006A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</w:tr>
      <w:tr w:rsidR="00464FBC" w:rsidRPr="009B1C2F" w14:paraId="04B670C9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F4E96" w14:textId="77777777" w:rsidR="00464FBC" w:rsidRPr="009B1C2F" w:rsidRDefault="00464FBC">
            <w:pPr>
              <w:spacing w:line="60" w:lineRule="exact"/>
              <w:rPr>
                <w:rFonts w:ascii="Arial" w:hAnsi="Arial" w:cs="Arial"/>
                <w:sz w:val="6"/>
              </w:rPr>
            </w:pPr>
          </w:p>
          <w:p w14:paraId="0DB6C35C" w14:textId="77777777" w:rsidR="00464FBC" w:rsidRPr="009B1C2F" w:rsidRDefault="00385325">
            <w:pPr>
              <w:ind w:left="3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1EB468EF">
                <v:shape id="_x0000_i1043" type="#_x0000_t75" style="width:9.75pt;height:9.75pt">
                  <v:imagedata r:id="rId11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1656F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07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D11F8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CLOISONS AMOVIBLES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704DF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2DE8A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033F8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</w:tr>
      <w:tr w:rsidR="00464FBC" w:rsidRPr="009B1C2F" w14:paraId="7183854A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191A1" w14:textId="77777777" w:rsidR="00464FBC" w:rsidRPr="009B1C2F" w:rsidRDefault="00464FBC">
            <w:pPr>
              <w:spacing w:line="60" w:lineRule="exact"/>
              <w:rPr>
                <w:rFonts w:ascii="Arial" w:hAnsi="Arial" w:cs="Arial"/>
                <w:sz w:val="6"/>
              </w:rPr>
            </w:pPr>
          </w:p>
          <w:p w14:paraId="4B0CB9AF" w14:textId="77777777" w:rsidR="00464FBC" w:rsidRPr="009B1C2F" w:rsidRDefault="00385325">
            <w:pPr>
              <w:ind w:left="3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0A2A54FF">
                <v:shape id="_x0000_i1044" type="#_x0000_t75" style="width:9.75pt;height:9.75pt">
                  <v:imagedata r:id="rId11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C5381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08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C490B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REVETEMENTS DE SOLS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AE1EB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69D3AE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EA95D8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</w:tr>
      <w:tr w:rsidR="00464FBC" w:rsidRPr="009B1C2F" w14:paraId="3DF04B2C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D519B" w14:textId="77777777" w:rsidR="00464FBC" w:rsidRPr="009B1C2F" w:rsidRDefault="00464FBC">
            <w:pPr>
              <w:spacing w:line="60" w:lineRule="exact"/>
              <w:rPr>
                <w:rFonts w:ascii="Arial" w:hAnsi="Arial" w:cs="Arial"/>
                <w:sz w:val="6"/>
              </w:rPr>
            </w:pPr>
          </w:p>
          <w:p w14:paraId="77508C89" w14:textId="77777777" w:rsidR="00464FBC" w:rsidRPr="009B1C2F" w:rsidRDefault="00385325">
            <w:pPr>
              <w:ind w:left="3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150B68A5">
                <v:shape id="_x0000_i1045" type="#_x0000_t75" style="width:9.75pt;height:9.75pt">
                  <v:imagedata r:id="rId11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C4CD1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09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8BE13F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MOBILIERS - DEMONTAGE - R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CCFE8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0BC98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FC75E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</w:tr>
      <w:tr w:rsidR="00464FBC" w:rsidRPr="009B1C2F" w14:paraId="11E10876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0BD1D" w14:textId="77777777" w:rsidR="00464FBC" w:rsidRPr="009B1C2F" w:rsidRDefault="00464FBC">
            <w:pPr>
              <w:spacing w:line="60" w:lineRule="exact"/>
              <w:rPr>
                <w:rFonts w:ascii="Arial" w:hAnsi="Arial" w:cs="Arial"/>
                <w:sz w:val="6"/>
              </w:rPr>
            </w:pPr>
          </w:p>
          <w:p w14:paraId="53E3CB1D" w14:textId="77777777" w:rsidR="00464FBC" w:rsidRPr="009B1C2F" w:rsidRDefault="00385325">
            <w:pPr>
              <w:ind w:left="3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71BA49A5">
                <v:shape id="_x0000_i1046" type="#_x0000_t75" style="width:9.75pt;height:9.75pt">
                  <v:imagedata r:id="rId11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F3FF9C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10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1E8F9" w14:textId="0739E664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 xml:space="preserve">ELECTRICITE - PLOMBERIE </w:t>
            </w:r>
            <w:r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- CVC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73887B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77913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CB60D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</w:tr>
      <w:tr w:rsidR="00464FBC" w:rsidRPr="009B1C2F" w14:paraId="387E5727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E548A" w14:textId="77777777" w:rsidR="00464FBC" w:rsidRPr="009B1C2F" w:rsidRDefault="00464FBC">
            <w:pPr>
              <w:spacing w:line="60" w:lineRule="exact"/>
              <w:rPr>
                <w:rFonts w:ascii="Arial" w:hAnsi="Arial" w:cs="Arial"/>
                <w:sz w:val="6"/>
              </w:rPr>
            </w:pPr>
          </w:p>
          <w:p w14:paraId="1DCDD20E" w14:textId="77777777" w:rsidR="00464FBC" w:rsidRPr="009B1C2F" w:rsidRDefault="00385325">
            <w:pPr>
              <w:ind w:left="3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12A838A1">
                <v:shape id="_x0000_i1047" type="#_x0000_t75" style="width:9.75pt;height:9.75pt">
                  <v:imagedata r:id="rId11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02518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11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C1666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CUISINE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40EE8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CE1E7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32C10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</w:tr>
      <w:tr w:rsidR="00464FBC" w:rsidRPr="009B1C2F" w14:paraId="72D83649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E23806" w14:textId="77777777" w:rsidR="00464FBC" w:rsidRPr="009B1C2F" w:rsidRDefault="00464FBC">
            <w:pPr>
              <w:spacing w:line="60" w:lineRule="exact"/>
              <w:rPr>
                <w:rFonts w:ascii="Arial" w:hAnsi="Arial" w:cs="Arial"/>
                <w:sz w:val="6"/>
              </w:rPr>
            </w:pPr>
          </w:p>
          <w:p w14:paraId="3E8C3B9C" w14:textId="77777777" w:rsidR="00464FBC" w:rsidRPr="009B1C2F" w:rsidRDefault="00385325">
            <w:pPr>
              <w:ind w:left="3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5A912B5D">
                <v:shape id="_x0000_i1048" type="#_x0000_t75" style="width:9.75pt;height:9.75pt">
                  <v:imagedata r:id="rId11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D7AC0F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12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093DE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FLOCAGE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656C03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D8A0E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60DB3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</w:tr>
      <w:tr w:rsidR="00464FBC" w:rsidRPr="009B1C2F" w14:paraId="4D97905F" w14:textId="77777777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77971" w14:textId="77777777" w:rsidR="00464FBC" w:rsidRPr="009B1C2F" w:rsidRDefault="00464FBC">
            <w:pPr>
              <w:spacing w:line="60" w:lineRule="exact"/>
              <w:rPr>
                <w:rFonts w:ascii="Arial" w:hAnsi="Arial" w:cs="Arial"/>
                <w:sz w:val="6"/>
              </w:rPr>
            </w:pPr>
          </w:p>
          <w:p w14:paraId="12EAC5AF" w14:textId="77777777" w:rsidR="00464FBC" w:rsidRPr="009B1C2F" w:rsidRDefault="00385325">
            <w:pPr>
              <w:ind w:left="3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0E397571">
                <v:shape id="_x0000_i1049" type="#_x0000_t75" style="width:9.75pt;height:9.75pt">
                  <v:imagedata r:id="rId11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E9820" w14:textId="77777777" w:rsidR="00464FBC" w:rsidRPr="009B1C2F" w:rsidRDefault="00AB49C9">
            <w:pPr>
              <w:spacing w:before="80" w:after="20"/>
              <w:ind w:left="40" w:right="4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13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DD63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NETTOYAGE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501009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3E07E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81698" w14:textId="77777777" w:rsidR="00464FBC" w:rsidRPr="009B1C2F" w:rsidRDefault="00AB49C9">
            <w:pPr>
              <w:spacing w:before="1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</w:t>
            </w:r>
          </w:p>
        </w:tc>
      </w:tr>
    </w:tbl>
    <w:p w14:paraId="4A8A6D78" w14:textId="77777777" w:rsidR="00464FBC" w:rsidRPr="009B1C2F" w:rsidRDefault="00AB49C9">
      <w:pPr>
        <w:spacing w:line="240" w:lineRule="exact"/>
        <w:rPr>
          <w:rFonts w:ascii="Arial" w:hAnsi="Arial" w:cs="Arial"/>
        </w:rPr>
      </w:pPr>
      <w:r w:rsidRPr="009B1C2F">
        <w:rPr>
          <w:rFonts w:ascii="Arial" w:hAnsi="Arial" w:cs="Arial"/>
        </w:rPr>
        <w:t xml:space="preserve"> </w:t>
      </w:r>
    </w:p>
    <w:p w14:paraId="1556A727" w14:textId="24C4E244" w:rsidR="00464FBC" w:rsidRPr="009B1C2F" w:rsidRDefault="00AB49C9">
      <w:pPr>
        <w:spacing w:before="20"/>
        <w:ind w:left="500" w:right="520"/>
        <w:jc w:val="both"/>
        <w:rPr>
          <w:rFonts w:ascii="Arial" w:eastAsia="DejaVu Sans" w:hAnsi="Arial" w:cs="Arial"/>
          <w:color w:val="000000"/>
          <w:sz w:val="22"/>
          <w:lang w:val="fr-FR"/>
        </w:rPr>
      </w:pPr>
      <w:r w:rsidRPr="009B1C2F">
        <w:rPr>
          <w:rFonts w:ascii="Arial" w:eastAsia="DejaVu Sans" w:hAnsi="Arial" w:cs="Arial"/>
          <w:color w:val="000000"/>
          <w:sz w:val="22"/>
          <w:lang w:val="fr-FR"/>
        </w:rPr>
        <w:t>Prestation(s) supplémentaire(s) éventuelle(s) retenue(s)</w:t>
      </w:r>
      <w:r w:rsidR="00385325">
        <w:rPr>
          <w:rFonts w:ascii="Arial" w:eastAsia="DejaVu Sans" w:hAnsi="Arial" w:cs="Arial"/>
          <w:color w:val="000000"/>
          <w:sz w:val="22"/>
          <w:lang w:val="fr-FR"/>
        </w:rPr>
        <w:t xml:space="preserve"> (PSE)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600"/>
        <w:gridCol w:w="800"/>
        <w:gridCol w:w="500"/>
        <w:gridCol w:w="3900"/>
        <w:gridCol w:w="1400"/>
        <w:gridCol w:w="1400"/>
      </w:tblGrid>
      <w:tr w:rsidR="00464FBC" w:rsidRPr="009B1C2F" w14:paraId="42697FA8" w14:textId="77777777" w:rsidTr="00385325">
        <w:trPr>
          <w:trHeight w:val="292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74E9F" w14:textId="77777777" w:rsidR="00464FBC" w:rsidRPr="009B1C2F" w:rsidRDefault="00AB49C9">
            <w:pPr>
              <w:spacing w:before="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Lot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0003C" w14:textId="77777777" w:rsidR="00464FBC" w:rsidRPr="009B1C2F" w:rsidRDefault="00AB49C9">
            <w:pPr>
              <w:spacing w:before="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Retenu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5A270" w14:textId="77777777" w:rsidR="00464FBC" w:rsidRPr="009B1C2F" w:rsidRDefault="00AB49C9">
            <w:pPr>
              <w:spacing w:before="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Cod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575B4" w14:textId="77777777" w:rsidR="00464FBC" w:rsidRPr="009B1C2F" w:rsidRDefault="00AB49C9">
            <w:pPr>
              <w:spacing w:before="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Libelle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1847C" w14:textId="77777777" w:rsidR="00464FBC" w:rsidRPr="009B1C2F" w:rsidRDefault="00AB49C9">
            <w:pPr>
              <w:spacing w:before="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459E6" w14:textId="77777777" w:rsidR="00464FBC" w:rsidRPr="009B1C2F" w:rsidRDefault="00AB49C9">
            <w:pPr>
              <w:spacing w:before="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 xml:space="preserve">Montant </w:t>
            </w:r>
          </w:p>
        </w:tc>
      </w:tr>
      <w:tr w:rsidR="00464FBC" w:rsidRPr="009B1C2F" w14:paraId="25ABD63B" w14:textId="77777777">
        <w:trPr>
          <w:trHeight w:val="43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2539" w14:textId="77777777" w:rsidR="00464FBC" w:rsidRPr="009B1C2F" w:rsidRDefault="00AB49C9">
            <w:pPr>
              <w:spacing w:before="80" w:after="2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10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7E9B3" w14:textId="77777777" w:rsidR="00464FBC" w:rsidRPr="009B1C2F" w:rsidRDefault="00464FB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  <w:p w14:paraId="645D6ABE" w14:textId="77777777" w:rsidR="00464FBC" w:rsidRPr="009B1C2F" w:rsidRDefault="00385325">
            <w:pPr>
              <w:ind w:left="3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4D5B1DAE">
                <v:shape id="_x0000_i1084" type="#_x0000_t75" style="width:9.75pt;height:9.75pt">
                  <v:imagedata r:id="rId11" o:title=""/>
                </v:shape>
              </w:pic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D4D862" w14:textId="77777777" w:rsidR="00464FBC" w:rsidRPr="009B1C2F" w:rsidRDefault="00AB49C9">
            <w:pPr>
              <w:spacing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PSE 1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E0DE0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Etude métallographique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74854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CEA565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</w:t>
            </w:r>
          </w:p>
        </w:tc>
      </w:tr>
      <w:tr w:rsidR="00464FBC" w:rsidRPr="009B1C2F" w14:paraId="2302BBD5" w14:textId="77777777">
        <w:trPr>
          <w:trHeight w:val="43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6544C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CD0A9" w14:textId="77777777" w:rsidR="00464FBC" w:rsidRPr="009B1C2F" w:rsidRDefault="00464FB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  <w:p w14:paraId="097DB033" w14:textId="77777777" w:rsidR="00464FBC" w:rsidRPr="009B1C2F" w:rsidRDefault="00385325">
            <w:pPr>
              <w:ind w:left="320"/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3B8E8DCE">
                <v:shape id="_x0000_i1085" type="#_x0000_t75" style="width:9.75pt;height:9.75pt">
                  <v:imagedata r:id="rId11" o:title=""/>
                </v:shape>
              </w:pic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D4EF9" w14:textId="77777777" w:rsidR="00464FBC" w:rsidRPr="009B1C2F" w:rsidRDefault="00AB49C9">
            <w:pPr>
              <w:spacing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PSE 2</w:t>
            </w:r>
          </w:p>
        </w:tc>
        <w:tc>
          <w:tcPr>
            <w:tcW w:w="3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2B7403" w14:textId="77777777" w:rsidR="00464FBC" w:rsidRPr="009B1C2F" w:rsidRDefault="00AB49C9">
            <w:pPr>
              <w:spacing w:before="80" w:after="20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Convecteur de sol RDC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E4A7E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C8E7A" w14:textId="77777777" w:rsidR="00464FBC" w:rsidRPr="009B1C2F" w:rsidRDefault="00AB49C9">
            <w:pPr>
              <w:spacing w:before="1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....................</w:t>
            </w:r>
          </w:p>
        </w:tc>
      </w:tr>
    </w:tbl>
    <w:p w14:paraId="3AECA83B" w14:textId="77777777" w:rsidR="00464FBC" w:rsidRPr="009B1C2F" w:rsidRDefault="00AB49C9">
      <w:pPr>
        <w:spacing w:line="240" w:lineRule="exact"/>
        <w:rPr>
          <w:rFonts w:ascii="Arial" w:hAnsi="Arial" w:cs="Arial"/>
        </w:rPr>
      </w:pPr>
      <w:r w:rsidRPr="009B1C2F">
        <w:rPr>
          <w:rFonts w:ascii="Arial" w:hAnsi="Arial" w:cs="Arial"/>
        </w:rPr>
        <w:t xml:space="preserve"> </w:t>
      </w:r>
    </w:p>
    <w:p w14:paraId="23FEAEB6" w14:textId="77777777" w:rsidR="00464FBC" w:rsidRPr="009B1C2F" w:rsidRDefault="00464FBC">
      <w:pPr>
        <w:spacing w:after="60" w:line="240" w:lineRule="exact"/>
        <w:rPr>
          <w:rFonts w:ascii="Arial" w:hAnsi="Arial" w:cs="Arial"/>
        </w:rPr>
      </w:pPr>
    </w:p>
    <w:p w14:paraId="34FE1BD2" w14:textId="77777777" w:rsidR="00464FBC" w:rsidRPr="009B1C2F" w:rsidRDefault="00AB49C9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La présente offre est acceptée</w:t>
      </w:r>
    </w:p>
    <w:p w14:paraId="137E0901" w14:textId="77777777" w:rsidR="00464FBC" w:rsidRPr="009B1C2F" w:rsidRDefault="00464FBC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</w:p>
    <w:p w14:paraId="652C2A4D" w14:textId="77777777" w:rsidR="00464FBC" w:rsidRPr="009B1C2F" w:rsidRDefault="00AB49C9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6A5FBBFD" w14:textId="77777777" w:rsidR="00464FBC" w:rsidRPr="009B1C2F" w:rsidRDefault="00AB49C9">
      <w:pPr>
        <w:pStyle w:val="style1010"/>
        <w:spacing w:after="240"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75BBC7F3" w14:textId="77777777" w:rsidR="00464FBC" w:rsidRPr="009B1C2F" w:rsidRDefault="00AB49C9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Signature du représentant du pouvoir adjudicateur, habilité par la décision en date du ....................</w:t>
      </w:r>
    </w:p>
    <w:p w14:paraId="3FF2BCD3" w14:textId="77777777" w:rsidR="00464FBC" w:rsidRPr="009B1C2F" w:rsidRDefault="00464FBC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  <w:sectPr w:rsidR="00464FBC" w:rsidRPr="009B1C2F">
          <w:footerReference w:type="default" r:id="rId13"/>
          <w:pgSz w:w="11900" w:h="16840"/>
          <w:pgMar w:top="1380" w:right="1140" w:bottom="1140" w:left="1140" w:header="1380" w:footer="1140" w:gutter="0"/>
          <w:cols w:space="708"/>
        </w:sectPr>
      </w:pPr>
    </w:p>
    <w:p w14:paraId="5E42B4C1" w14:textId="77777777" w:rsidR="00464FBC" w:rsidRPr="009B1C2F" w:rsidRDefault="00AB49C9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b/>
          <w:color w:val="000000"/>
          <w:u w:val="single"/>
          <w:lang w:val="fr-FR"/>
        </w:rPr>
        <w:lastRenderedPageBreak/>
        <w:t>NANTISSEMENT OU CESSION DE CREANCES</w:t>
      </w:r>
    </w:p>
    <w:p w14:paraId="401D429B" w14:textId="77777777" w:rsidR="00464FBC" w:rsidRPr="009B1C2F" w:rsidRDefault="00464FBC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</w:p>
    <w:p w14:paraId="3D90FCC4" w14:textId="77777777" w:rsidR="00464FBC" w:rsidRPr="009B1C2F" w:rsidRDefault="00AB49C9">
      <w:pPr>
        <w:pStyle w:val="ParagrapheIndent1"/>
        <w:spacing w:line="256" w:lineRule="exact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64FBC" w:rsidRPr="009B1C2F" w14:paraId="7877BD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DB77A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66E2D965">
                <v:shape id="_x0000_i1052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4C014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98360" w14:textId="77777777" w:rsidR="00464FBC" w:rsidRPr="009B1C2F" w:rsidRDefault="00AB49C9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671D7FD" w14:textId="77777777" w:rsidR="00464FBC" w:rsidRPr="009B1C2F" w:rsidRDefault="00AB49C9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64FBC" w:rsidRPr="009B1C2F" w14:paraId="64EB12DE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87654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031E2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67BE0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</w:tr>
    </w:tbl>
    <w:p w14:paraId="293FCE54" w14:textId="77777777" w:rsidR="00464FBC" w:rsidRPr="009B1C2F" w:rsidRDefault="00AB49C9">
      <w:pPr>
        <w:spacing w:line="240" w:lineRule="exact"/>
        <w:rPr>
          <w:rFonts w:ascii="Arial" w:hAnsi="Arial" w:cs="Arial"/>
        </w:rPr>
      </w:pPr>
      <w:r w:rsidRPr="009B1C2F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64FBC" w:rsidRPr="009B1C2F" w14:paraId="60B6B87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B33C7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27BAF56C">
                <v:shape id="_x0000_i1053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E02CD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E6471" w14:textId="77777777" w:rsidR="00464FBC" w:rsidRPr="009B1C2F" w:rsidRDefault="00AB49C9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03800118" w14:textId="77777777" w:rsidR="00464FBC" w:rsidRPr="009B1C2F" w:rsidRDefault="00AB49C9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64FBC" w:rsidRPr="009B1C2F" w14:paraId="4AF32DCB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01A74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3B0D4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382F1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</w:tr>
    </w:tbl>
    <w:p w14:paraId="6E30A135" w14:textId="77777777" w:rsidR="00464FBC" w:rsidRPr="009B1C2F" w:rsidRDefault="00AB49C9">
      <w:pPr>
        <w:spacing w:line="240" w:lineRule="exact"/>
        <w:rPr>
          <w:rFonts w:ascii="Arial" w:hAnsi="Arial" w:cs="Arial"/>
        </w:rPr>
      </w:pPr>
      <w:r w:rsidRPr="009B1C2F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64FBC" w:rsidRPr="009B1C2F" w14:paraId="5E1063C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54DA3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4A660221">
                <v:shape id="_x0000_i1054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048E6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95B80" w14:textId="77777777" w:rsidR="00464FBC" w:rsidRPr="009B1C2F" w:rsidRDefault="00AB49C9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9D7FCF7" w14:textId="77777777" w:rsidR="00464FBC" w:rsidRPr="009B1C2F" w:rsidRDefault="00AB49C9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64FBC" w:rsidRPr="009B1C2F" w14:paraId="3313757B" w14:textId="77777777">
        <w:trPr>
          <w:trHeight w:val="92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181AC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860ED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B3BD6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</w:tr>
    </w:tbl>
    <w:p w14:paraId="0C8EC960" w14:textId="77777777" w:rsidR="00464FBC" w:rsidRPr="009B1C2F" w:rsidRDefault="00AB49C9">
      <w:pPr>
        <w:spacing w:line="240" w:lineRule="exact"/>
        <w:rPr>
          <w:rFonts w:ascii="Arial" w:hAnsi="Arial" w:cs="Arial"/>
        </w:rPr>
      </w:pPr>
      <w:r w:rsidRPr="009B1C2F">
        <w:rPr>
          <w:rFonts w:ascii="Arial" w:hAnsi="Arial" w:cs="Arial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64FBC" w:rsidRPr="009B1C2F" w14:paraId="47D2685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02B9C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466C9A48">
                <v:shape id="_x0000_i1055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5E14E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13ACF" w14:textId="77777777" w:rsidR="00464FBC" w:rsidRPr="009B1C2F" w:rsidRDefault="00AB49C9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A7A105C" w14:textId="77777777" w:rsidR="00464FBC" w:rsidRPr="009B1C2F" w:rsidRDefault="00AB49C9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64FBC" w:rsidRPr="009B1C2F" w14:paraId="79AC6965" w14:textId="77777777">
        <w:trPr>
          <w:trHeight w:val="45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8F5E4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E1F72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91661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</w:tr>
    </w:tbl>
    <w:p w14:paraId="66543695" w14:textId="77777777" w:rsidR="00464FBC" w:rsidRPr="009B1C2F" w:rsidRDefault="00AB49C9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64FBC" w:rsidRPr="009B1C2F" w14:paraId="000DCD6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EEBBD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4F67A462">
                <v:shape id="_x0000_i1056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683EF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02C3C" w14:textId="77777777" w:rsidR="00464FBC" w:rsidRPr="009B1C2F" w:rsidRDefault="00AB49C9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membre d'un groupement d'entreprise</w:t>
            </w:r>
          </w:p>
        </w:tc>
      </w:tr>
      <w:tr w:rsidR="00464FBC" w:rsidRPr="009B1C2F" w14:paraId="1A0E2F0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E67A0" w14:textId="77777777" w:rsidR="00464FBC" w:rsidRPr="009B1C2F" w:rsidRDefault="00C667E8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561A107A">
                <v:shape id="_x0000_i1057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A323A" w14:textId="77777777" w:rsidR="00464FBC" w:rsidRPr="009B1C2F" w:rsidRDefault="00464FBC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5BF06" w14:textId="77777777" w:rsidR="00464FBC" w:rsidRPr="009B1C2F" w:rsidRDefault="00AB49C9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9B1C2F">
              <w:rPr>
                <w:rFonts w:ascii="Arial" w:hAnsi="Arial" w:cs="Arial"/>
                <w:color w:val="000000"/>
                <w:lang w:val="fr-FR"/>
              </w:rPr>
              <w:t>sous-traitant</w:t>
            </w:r>
          </w:p>
        </w:tc>
      </w:tr>
    </w:tbl>
    <w:p w14:paraId="2D2E33CC" w14:textId="77777777" w:rsidR="00464FBC" w:rsidRPr="009B1C2F" w:rsidRDefault="00AB49C9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A . . . . . . . . . . . . . . . . . . . . . .</w:t>
      </w:r>
    </w:p>
    <w:p w14:paraId="6085EB4E" w14:textId="77777777" w:rsidR="00464FBC" w:rsidRPr="009B1C2F" w:rsidRDefault="00AB49C9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  <w:r w:rsidRPr="009B1C2F">
        <w:rPr>
          <w:rFonts w:ascii="Arial" w:hAnsi="Arial" w:cs="Arial"/>
          <w:color w:val="000000"/>
          <w:lang w:val="fr-FR"/>
        </w:rPr>
        <w:t>Le . . . . . . . . . . . . . . . . . . . . . .</w:t>
      </w:r>
    </w:p>
    <w:p w14:paraId="0CA0F325" w14:textId="77777777" w:rsidR="00464FBC" w:rsidRPr="009B1C2F" w:rsidRDefault="00464FBC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159C83D2" w14:textId="77777777" w:rsidR="00464FBC" w:rsidRPr="009B1C2F" w:rsidRDefault="00AB49C9">
      <w:pPr>
        <w:pStyle w:val="style1010"/>
        <w:spacing w:line="256" w:lineRule="exact"/>
        <w:ind w:right="20"/>
        <w:jc w:val="center"/>
        <w:rPr>
          <w:rFonts w:ascii="Arial" w:hAnsi="Arial" w:cs="Arial"/>
          <w:color w:val="000000"/>
          <w:sz w:val="16"/>
          <w:vertAlign w:val="superscript"/>
          <w:lang w:val="fr-FR"/>
        </w:rPr>
        <w:sectPr w:rsidR="00464FBC" w:rsidRPr="009B1C2F">
          <w:footerReference w:type="default" r:id="rId14"/>
          <w:pgSz w:w="11900" w:h="16840"/>
          <w:pgMar w:top="1380" w:right="1140" w:bottom="1140" w:left="1140" w:header="1380" w:footer="1140" w:gutter="0"/>
          <w:cols w:space="708"/>
        </w:sectPr>
      </w:pPr>
      <w:r w:rsidRPr="009B1C2F">
        <w:rPr>
          <w:rFonts w:ascii="Arial" w:hAnsi="Arial" w:cs="Arial"/>
          <w:b/>
          <w:color w:val="000000"/>
          <w:lang w:val="fr-FR"/>
        </w:rPr>
        <w:t>Signature</w:t>
      </w:r>
      <w:r w:rsidRPr="009B1C2F">
        <w:rPr>
          <w:rFonts w:ascii="Arial" w:hAnsi="Arial" w:cs="Arial"/>
          <w:color w:val="000000"/>
          <w:lang w:val="fr-FR"/>
        </w:rPr>
        <w:t xml:space="preserve"> </w:t>
      </w:r>
      <w:r w:rsidRPr="009B1C2F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3079DDAA" w14:textId="77777777" w:rsidR="00464FBC" w:rsidRPr="00385325" w:rsidRDefault="00AB49C9" w:rsidP="00385325">
      <w:pPr>
        <w:pStyle w:val="Titre1"/>
        <w:shd w:val="clear" w:color="auto" w:fill="548DD4" w:themeFill="text2" w:themeFillTint="99"/>
        <w:jc w:val="center"/>
        <w:rPr>
          <w:rFonts w:eastAsia="DejaVu Sans"/>
          <w:sz w:val="28"/>
          <w:u w:val="single"/>
          <w:lang w:val="fr-FR"/>
        </w:rPr>
      </w:pPr>
      <w:bookmarkStart w:id="24" w:name="ArtL1_A-CT"/>
      <w:bookmarkStart w:id="25" w:name="_Toc256000013"/>
      <w:bookmarkEnd w:id="24"/>
      <w:r w:rsidRPr="00385325">
        <w:rPr>
          <w:rFonts w:eastAsia="DejaVu Sans"/>
          <w:sz w:val="28"/>
          <w:u w:val="single"/>
          <w:lang w:val="fr-FR"/>
        </w:rPr>
        <w:lastRenderedPageBreak/>
        <w:t>ANNEXE N° 1 : DÉSIGNATION DES CO-TRAITANTS ET RÉPARTITION DES PRESTATIONS</w:t>
      </w:r>
      <w:bookmarkEnd w:id="25"/>
    </w:p>
    <w:p w14:paraId="4E399C72" w14:textId="77777777" w:rsidR="00464FBC" w:rsidRPr="009B1C2F" w:rsidRDefault="00AB49C9">
      <w:pPr>
        <w:spacing w:after="60" w:line="240" w:lineRule="exact"/>
        <w:rPr>
          <w:rFonts w:ascii="Arial" w:hAnsi="Arial" w:cs="Arial"/>
          <w:lang w:val="fr-FR"/>
        </w:rPr>
      </w:pPr>
      <w:r w:rsidRPr="009B1C2F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64FBC" w:rsidRPr="009B1C2F" w14:paraId="435DE31C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3AB84" w14:textId="77777777" w:rsidR="00464FBC" w:rsidRPr="009B1C2F" w:rsidRDefault="00AB49C9">
            <w:pPr>
              <w:spacing w:before="180" w:after="6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7A239" w14:textId="77777777" w:rsidR="00464FBC" w:rsidRPr="009B1C2F" w:rsidRDefault="00AB49C9">
            <w:pPr>
              <w:spacing w:before="180" w:after="6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73230" w14:textId="77777777" w:rsidR="00464FBC" w:rsidRPr="009B1C2F" w:rsidRDefault="00AB49C9">
            <w:pPr>
              <w:spacing w:before="180" w:after="6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D07DE" w14:textId="77777777" w:rsidR="00464FBC" w:rsidRPr="009B1C2F" w:rsidRDefault="00AB49C9">
            <w:pPr>
              <w:spacing w:before="20"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Taux</w:t>
            </w:r>
          </w:p>
          <w:p w14:paraId="4FE3C4D6" w14:textId="77777777" w:rsidR="00464FBC" w:rsidRPr="009B1C2F" w:rsidRDefault="00AB49C9">
            <w:pPr>
              <w:spacing w:before="20" w:line="256" w:lineRule="exact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322E0" w14:textId="77777777" w:rsidR="00464FBC" w:rsidRPr="009B1C2F" w:rsidRDefault="00AB49C9">
            <w:pPr>
              <w:spacing w:before="180" w:after="6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Montant TTC</w:t>
            </w:r>
          </w:p>
        </w:tc>
      </w:tr>
      <w:tr w:rsidR="00464FBC" w:rsidRPr="009B1C2F" w14:paraId="514C563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E8D35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0BDBCA2D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…….</w:t>
            </w:r>
            <w:proofErr w:type="gramEnd"/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….Code APE…………</w:t>
            </w:r>
          </w:p>
          <w:p w14:paraId="09E7E25D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1FE3BE3D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Adresse :</w:t>
            </w:r>
          </w:p>
          <w:p w14:paraId="7F05E354" w14:textId="77777777" w:rsidR="00464FBC" w:rsidRPr="009B1C2F" w:rsidRDefault="00464FBC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EFE0F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558B2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876F0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9999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</w:tr>
      <w:tr w:rsidR="00464FBC" w:rsidRPr="009B1C2F" w14:paraId="2BEA0CD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3D7A3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5AC484BF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…….</w:t>
            </w:r>
            <w:proofErr w:type="gramEnd"/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….Code APE…………</w:t>
            </w:r>
          </w:p>
          <w:p w14:paraId="40256908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763B22FB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Adresse :</w:t>
            </w:r>
          </w:p>
          <w:p w14:paraId="55B9F789" w14:textId="77777777" w:rsidR="00464FBC" w:rsidRPr="009B1C2F" w:rsidRDefault="00464FBC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A2274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89441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C72D4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1A76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</w:tr>
      <w:tr w:rsidR="00464FBC" w:rsidRPr="009B1C2F" w14:paraId="4599F16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B6421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633D1F87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…….</w:t>
            </w:r>
            <w:proofErr w:type="gramEnd"/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….Code APE…………</w:t>
            </w:r>
          </w:p>
          <w:p w14:paraId="3AEF5A35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0B6466C5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Adresse :</w:t>
            </w:r>
          </w:p>
          <w:p w14:paraId="25C739EE" w14:textId="77777777" w:rsidR="00464FBC" w:rsidRPr="009B1C2F" w:rsidRDefault="00464FBC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6394C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110A4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86355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7822F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</w:tr>
      <w:tr w:rsidR="00464FBC" w:rsidRPr="009B1C2F" w14:paraId="5612BB4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FF72E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6E4A80F7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…….</w:t>
            </w:r>
            <w:proofErr w:type="gramEnd"/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….Code APE…………</w:t>
            </w:r>
          </w:p>
          <w:p w14:paraId="3B427B18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007908D6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Adresse :</w:t>
            </w:r>
          </w:p>
          <w:p w14:paraId="3E54A74D" w14:textId="77777777" w:rsidR="00464FBC" w:rsidRPr="009B1C2F" w:rsidRDefault="00464FBC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2F93C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043F2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B69E4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1489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</w:tr>
      <w:tr w:rsidR="00464FBC" w:rsidRPr="009B1C2F" w14:paraId="6B97F4D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A6DDF8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Dénomination sociale :</w:t>
            </w:r>
          </w:p>
          <w:p w14:paraId="479E4AC2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SIRET : ……………………</w:t>
            </w:r>
            <w:proofErr w:type="gramStart"/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…….</w:t>
            </w:r>
            <w:proofErr w:type="gramEnd"/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….Code APE…………</w:t>
            </w:r>
          </w:p>
          <w:p w14:paraId="1EA6E240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N° TVA intracommunautaire :</w:t>
            </w:r>
          </w:p>
          <w:p w14:paraId="034268B3" w14:textId="77777777" w:rsidR="00464FBC" w:rsidRPr="009B1C2F" w:rsidRDefault="00AB49C9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Adresse :</w:t>
            </w:r>
          </w:p>
          <w:p w14:paraId="25B75E64" w14:textId="77777777" w:rsidR="00464FBC" w:rsidRPr="009B1C2F" w:rsidRDefault="00464FBC">
            <w:pPr>
              <w:spacing w:line="256" w:lineRule="exact"/>
              <w:ind w:left="80" w:right="80"/>
              <w:jc w:val="both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CE120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534FC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E6F67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4A3AE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</w:tr>
      <w:tr w:rsidR="00464FBC" w:rsidRPr="009B1C2F" w14:paraId="7CA947B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8E9DF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0DCF6" w14:textId="77777777" w:rsidR="00464FBC" w:rsidRPr="009B1C2F" w:rsidRDefault="00AB49C9">
            <w:pPr>
              <w:spacing w:before="180" w:after="60"/>
              <w:ind w:left="80" w:right="80"/>
              <w:jc w:val="center"/>
              <w:rPr>
                <w:rFonts w:ascii="Arial" w:eastAsia="DejaVu Sans" w:hAnsi="Arial" w:cs="Arial"/>
                <w:color w:val="000000"/>
                <w:sz w:val="22"/>
                <w:lang w:val="fr-FR"/>
              </w:rPr>
            </w:pPr>
            <w:r w:rsidRPr="009B1C2F">
              <w:rPr>
                <w:rFonts w:ascii="Arial" w:eastAsia="DejaVu Sans" w:hAnsi="Arial" w:cs="Arial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39B81E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58F5D9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C39FB" w14:textId="77777777" w:rsidR="00464FBC" w:rsidRPr="009B1C2F" w:rsidRDefault="00464FBC">
            <w:pPr>
              <w:rPr>
                <w:rFonts w:ascii="Arial" w:hAnsi="Arial" w:cs="Arial"/>
              </w:rPr>
            </w:pPr>
          </w:p>
        </w:tc>
      </w:tr>
    </w:tbl>
    <w:p w14:paraId="0530D41B" w14:textId="77777777" w:rsidR="00464FBC" w:rsidRPr="009B1C2F" w:rsidRDefault="00464FBC">
      <w:pPr>
        <w:rPr>
          <w:rFonts w:ascii="Arial" w:hAnsi="Arial" w:cs="Arial"/>
        </w:rPr>
      </w:pPr>
    </w:p>
    <w:sectPr w:rsidR="00464FBC" w:rsidRPr="009B1C2F">
      <w:footerReference w:type="default" r:id="rId15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ADDA2" w14:textId="77777777" w:rsidR="00AB49C9" w:rsidRDefault="00AB49C9">
      <w:r>
        <w:separator/>
      </w:r>
    </w:p>
  </w:endnote>
  <w:endnote w:type="continuationSeparator" w:id="0">
    <w:p w14:paraId="0016BF5C" w14:textId="77777777" w:rsidR="00AB49C9" w:rsidRDefault="00AB4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8598D" w14:textId="77777777" w:rsidR="00464FBC" w:rsidRDefault="00464FB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64FBC" w14:paraId="567C08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806545" w14:textId="77777777" w:rsidR="00464FBC" w:rsidRDefault="00AB49C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2674H01MP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B9C309" w14:textId="77777777" w:rsidR="00464FBC" w:rsidRDefault="00AB49C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2D198" w14:textId="77777777" w:rsidR="00464FBC" w:rsidRDefault="00AB49C9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Date et signature originales </w:t>
    </w:r>
  </w:p>
  <w:p w14:paraId="411F7914" w14:textId="77777777" w:rsidR="00464FBC" w:rsidRDefault="00464FBC">
    <w:pPr>
      <w:spacing w:after="160" w:line="240" w:lineRule="exact"/>
    </w:pPr>
  </w:p>
  <w:p w14:paraId="6F74CB54" w14:textId="77777777" w:rsidR="00464FBC" w:rsidRDefault="00464FBC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64FBC" w14:paraId="6EB6A29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A95843" w14:textId="77777777" w:rsidR="00464FBC" w:rsidRDefault="00AB49C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2674H01MP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1AC0131" w14:textId="77777777" w:rsidR="00464FBC" w:rsidRDefault="00AB49C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64FBC" w14:paraId="51F820B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0028680" w14:textId="77777777" w:rsidR="00464FBC" w:rsidRDefault="00AB49C9">
          <w:pPr>
            <w:rPr>
              <w:rFonts w:ascii="DejaVu Sans" w:eastAsia="DejaVu Sans" w:hAnsi="DejaVu Sans" w:cs="DejaVu Sans"/>
              <w:color w:val="000000"/>
              <w:sz w:val="22"/>
              <w:lang w:val="fr-FR"/>
            </w:rPr>
          </w:pP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Consultation n°: 2674H01MP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EEC493" w14:textId="77777777" w:rsidR="00464FBC" w:rsidRDefault="00AB49C9">
          <w:pPr>
            <w:jc w:val="right"/>
            <w:rPr>
              <w:rFonts w:ascii="DejaVu Sans" w:eastAsia="DejaVu Sans" w:hAnsi="DejaVu Sans" w:cs="DejaVu Sans"/>
              <w:color w:val="000000"/>
              <w:sz w:val="22"/>
              <w:lang w:val="fr-FR"/>
            </w:rPr>
          </w:pP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Page 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begin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separate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13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end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 xml:space="preserve"> sur 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begin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separate"/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t>13</w:t>
          </w:r>
          <w:r>
            <w:rPr>
              <w:rFonts w:ascii="DejaVu Sans" w:eastAsia="DejaVu Sans" w:hAnsi="DejaVu Sans" w:cs="DejaVu Sans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B8883" w14:textId="77777777" w:rsidR="00AB49C9" w:rsidRDefault="00AB49C9">
      <w:r>
        <w:separator/>
      </w:r>
    </w:p>
  </w:footnote>
  <w:footnote w:type="continuationSeparator" w:id="0">
    <w:p w14:paraId="716D441D" w14:textId="77777777" w:rsidR="00AB49C9" w:rsidRDefault="00AB49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FBC"/>
    <w:rsid w:val="001B3F1C"/>
    <w:rsid w:val="00385325"/>
    <w:rsid w:val="00464FBC"/>
    <w:rsid w:val="0052446B"/>
    <w:rsid w:val="009B1C2F"/>
    <w:rsid w:val="00AB49C9"/>
    <w:rsid w:val="00BC0E57"/>
    <w:rsid w:val="00C667E8"/>
    <w:rsid w:val="00D8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9"/>
    <o:shapelayout v:ext="edit">
      <o:idmap v:ext="edit" data="1"/>
    </o:shapelayout>
  </w:shapeDefaults>
  <w:decimalSymbol w:val=","/>
  <w:listSeparator w:val=";"/>
  <w14:docId w14:val="694A4FC5"/>
  <w15:docId w15:val="{3A776DE0-CF13-45AE-BED9-D0089A706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itletable">
    <w:name w:val="Title table"/>
    <w:basedOn w:val="Normal"/>
    <w:next w:val="Normal"/>
    <w:qFormat/>
    <w:rPr>
      <w:rFonts w:ascii="DejaVu Sans" w:eastAsia="DejaVu Sans" w:hAnsi="DejaVu Sans" w:cs="DejaVu Sans"/>
      <w:b/>
      <w:color w:val="FFFFFF"/>
      <w:sz w:val="28"/>
    </w:rPr>
  </w:style>
  <w:style w:type="paragraph" w:customStyle="1" w:styleId="table">
    <w:name w:val="table"/>
    <w:qFormat/>
    <w:rPr>
      <w:rFonts w:ascii="DejaVu Sans" w:eastAsia="DejaVu Sans" w:hAnsi="DejaVu Sans" w:cs="DejaVu Sans"/>
      <w:sz w:val="22"/>
    </w:rPr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DejaVu Sans" w:eastAsia="DejaVu Sans" w:hAnsi="DejaVu Sans" w:cs="DejaVu Sans"/>
      <w:sz w:val="22"/>
    </w:rPr>
  </w:style>
  <w:style w:type="paragraph" w:customStyle="1" w:styleId="PiedDePage">
    <w:name w:val="PiedDePage"/>
    <w:basedOn w:val="Normal"/>
    <w:next w:val="Normal"/>
    <w:qFormat/>
    <w:rPr>
      <w:rFonts w:ascii="DejaVu Sans" w:eastAsia="DejaVu Sans" w:hAnsi="DejaVu Sans" w:cs="DejaVu Sans"/>
      <w:sz w:val="16"/>
    </w:rPr>
  </w:style>
  <w:style w:type="paragraph" w:customStyle="1" w:styleId="ParagrapheIndent1">
    <w:name w:val="ParagrapheIndent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style1">
    <w:name w:val="style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Valign">
    <w:name w:val="Valign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CF">
    <w:name w:val="table CF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CH">
    <w:name w:val="table CH"/>
    <w:basedOn w:val="Normal"/>
    <w:next w:val="Normal"/>
    <w:qFormat/>
    <w:rPr>
      <w:rFonts w:ascii="DejaVu Sans" w:eastAsia="DejaVu Sans" w:hAnsi="DejaVu Sans" w:cs="DejaVu Sans"/>
      <w:i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styleId="lev">
    <w:name w:val="Strong"/>
    <w:basedOn w:val="Policepardfaut"/>
    <w:uiPriority w:val="22"/>
    <w:qFormat/>
    <w:rsid w:val="009B1C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ches-publics.gouv.fr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haute-savoie.cci.fr/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2.png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yperlink" Target="https://www.marches-publics.gouv.fr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haute-savoie.cci.fr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1993</Words>
  <Characters>10965</Characters>
  <Application>Microsoft Office Word</Application>
  <DocSecurity>0</DocSecurity>
  <Lines>91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OTMANI Lynda</cp:lastModifiedBy>
  <cp:revision>5</cp:revision>
  <dcterms:created xsi:type="dcterms:W3CDTF">2026-02-25T10:59:00Z</dcterms:created>
  <dcterms:modified xsi:type="dcterms:W3CDTF">2026-02-26T11:23:00Z</dcterms:modified>
</cp:coreProperties>
</file>